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FE" w:rsidRDefault="005B2CFE" w:rsidP="005B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5130">
        <w:rPr>
          <w:rFonts w:ascii="Times New Roman" w:hAnsi="Times New Roman" w:cs="Times New Roman"/>
          <w:b/>
          <w:sz w:val="28"/>
          <w:szCs w:val="24"/>
        </w:rPr>
        <w:t>ПАСПОРТ УСЛУГИ (ПРОЦЕССА)</w:t>
      </w:r>
      <w:r>
        <w:rPr>
          <w:rFonts w:ascii="Times New Roman" w:hAnsi="Times New Roman" w:cs="Times New Roman"/>
          <w:b/>
          <w:sz w:val="28"/>
          <w:szCs w:val="24"/>
        </w:rPr>
        <w:t xml:space="preserve"> ОО</w:t>
      </w:r>
      <w:r w:rsidRPr="00975130">
        <w:rPr>
          <w:rFonts w:ascii="Times New Roman" w:hAnsi="Times New Roman" w:cs="Times New Roman"/>
          <w:b/>
          <w:sz w:val="28"/>
          <w:szCs w:val="24"/>
        </w:rPr>
        <w:t>О «</w:t>
      </w:r>
      <w:r>
        <w:rPr>
          <w:rFonts w:ascii="Times New Roman" w:hAnsi="Times New Roman" w:cs="Times New Roman"/>
          <w:b/>
          <w:sz w:val="28"/>
          <w:szCs w:val="24"/>
        </w:rPr>
        <w:t>ГОРСЕТИ</w:t>
      </w:r>
      <w:r w:rsidRPr="00975130">
        <w:rPr>
          <w:rFonts w:ascii="Times New Roman" w:hAnsi="Times New Roman" w:cs="Times New Roman"/>
          <w:b/>
          <w:sz w:val="28"/>
          <w:szCs w:val="24"/>
        </w:rPr>
        <w:t>»</w:t>
      </w:r>
    </w:p>
    <w:p w:rsidR="005B2CFE" w:rsidRPr="00975130" w:rsidRDefault="005B2CFE" w:rsidP="005B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06A44" w:rsidRDefault="00706A44" w:rsidP="00706A44">
      <w:pPr>
        <w:widowControl w:val="0"/>
        <w:autoSpaceDE w:val="0"/>
        <w:autoSpaceDN w:val="0"/>
        <w:adjustRightInd w:val="0"/>
        <w:spacing w:after="0" w:line="307" w:lineRule="auto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>ТЕХНОЛОГИЧЕСКОЕ ПРИСОЕДИНЕНИЕ К ЭЛЕКТРИЧЕСКИМ СЕТЯМ СЕТЕВОЙ ОРГАНИЗАЦИИ ПО ИНДИВИДУАЛЬНОМУ ПРОЕКТУ</w:t>
      </w:r>
    </w:p>
    <w:p w:rsidR="005B2CFE" w:rsidRDefault="005B2CFE" w:rsidP="005B2CFE">
      <w:pPr>
        <w:widowControl w:val="0"/>
        <w:autoSpaceDE w:val="0"/>
        <w:autoSpaceDN w:val="0"/>
        <w:adjustRightInd w:val="0"/>
        <w:spacing w:after="0" w:line="249" w:lineRule="auto"/>
        <w:ind w:right="60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p w:rsidR="00706A44" w:rsidRDefault="00706A44" w:rsidP="006C4D94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КРУГ ЗАЯВИТЕЛЕЙ: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физическое лицо, юридическое лицо или индивидуальный предприниматель за исключением лиц, указанных в пунктах 12.1 и 14 </w:t>
      </w:r>
      <w:r>
        <w:rPr>
          <w:rFonts w:ascii="Times New Roman" w:hAnsi="Times New Roman" w:cs="Times New Roman"/>
          <w:color w:val="000000"/>
        </w:rPr>
        <w:t xml:space="preserve">Правил технологического присоединения </w:t>
      </w:r>
      <w:proofErr w:type="spellStart"/>
      <w:r>
        <w:rPr>
          <w:rFonts w:ascii="Times New Roman" w:hAnsi="Times New Roman" w:cs="Times New Roman"/>
          <w:color w:val="000000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</w:rPr>
        <w:t xml:space="preserve"> устройств потребителей электрической энергии</w:t>
      </w:r>
      <w:r>
        <w:rPr>
          <w:rFonts w:ascii="Times New Roman" w:hAnsi="Times New Roman" w:cs="Times New Roman"/>
          <w:color w:val="000000"/>
          <w:position w:val="2"/>
          <w:sz w:val="21"/>
          <w:szCs w:val="21"/>
          <w:vertAlign w:val="superscript"/>
        </w:rPr>
        <w:t>1</w:t>
      </w:r>
    </w:p>
    <w:p w:rsidR="00706A44" w:rsidRDefault="00706A44" w:rsidP="006C4D94">
      <w:pPr>
        <w:widowControl w:val="0"/>
        <w:autoSpaceDE w:val="0"/>
        <w:autoSpaceDN w:val="0"/>
        <w:adjustRightInd w:val="0"/>
        <w:spacing w:before="15" w:after="0" w:line="249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Плата за технологическое присоединение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 по индивидуальному проекту утверждается уполномоченным органом исполнительной власти в области государственного регулирования тарифов.</w:t>
      </w:r>
    </w:p>
    <w:p w:rsidR="00706A44" w:rsidRDefault="00706A44" w:rsidP="006C4D94">
      <w:pPr>
        <w:widowControl w:val="0"/>
        <w:autoSpaceDE w:val="0"/>
        <w:autoSpaceDN w:val="0"/>
        <w:adjustRightInd w:val="0"/>
        <w:spacing w:before="1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>УСЛОВИЯ ОКАЗАНИЯ УСЛУГИ (ПРОЦЕССА):</w:t>
      </w:r>
    </w:p>
    <w:p w:rsidR="00706A44" w:rsidRDefault="00706A44" w:rsidP="006C4D94">
      <w:pPr>
        <w:widowControl w:val="0"/>
        <w:autoSpaceDE w:val="0"/>
        <w:autoSpaceDN w:val="0"/>
        <w:adjustRightInd w:val="0"/>
        <w:spacing w:before="3" w:after="0" w:line="249" w:lineRule="auto"/>
        <w:ind w:right="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технической возможности технологического присоединения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 заявителя и</w:t>
      </w:r>
      <w:r w:rsidR="00175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необходимость строительства (реконструкции) объекта электросетевого хозяйства, не включенного в инвестиционные программы на очередной период регулирования сетевой организации.</w:t>
      </w:r>
    </w:p>
    <w:p w:rsidR="00706A44" w:rsidRDefault="00706A44" w:rsidP="006C4D94">
      <w:pPr>
        <w:widowControl w:val="0"/>
        <w:autoSpaceDE w:val="0"/>
        <w:autoSpaceDN w:val="0"/>
        <w:adjustRightInd w:val="0"/>
        <w:spacing w:before="4"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>РЕЗУЛЬТАТ ОКАЗАНИЯ УСЛУГИ (ПРОЦЕССА):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технологическое присоединение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 Заявителя. </w:t>
      </w: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ОБЩИЙ СРОК ОКАЗАНИЯ УСЛУГИ (ПРОЦЕССА):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года с даты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>, если иные сроки (но не более 4 лет) не предусмотрены инвестиционной программой соответствующей сетевой организации или соглашением сторон.</w:t>
      </w:r>
    </w:p>
    <w:p w:rsidR="006C4D94" w:rsidRDefault="006C4D94" w:rsidP="006C4D94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p w:rsidR="005B2CFE" w:rsidRDefault="00706A44" w:rsidP="006C4D94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35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9"/>
        <w:gridCol w:w="2054"/>
        <w:gridCol w:w="2410"/>
        <w:gridCol w:w="3746"/>
        <w:gridCol w:w="1995"/>
        <w:gridCol w:w="2348"/>
        <w:gridCol w:w="2258"/>
      </w:tblGrid>
      <w:tr w:rsidR="005B2CFE" w:rsidRPr="00BC2E96" w:rsidTr="006C4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E" w:rsidRPr="00BC2E96" w:rsidRDefault="005B2CFE" w:rsidP="00ED375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E" w:rsidRPr="00BC2E96" w:rsidRDefault="005B2CFE" w:rsidP="00ED3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Этап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E" w:rsidRPr="00BC2E96" w:rsidRDefault="005B2CFE" w:rsidP="00ED3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Условия этапа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E" w:rsidRPr="00BC2E96" w:rsidRDefault="005B2CFE" w:rsidP="00ED3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E" w:rsidRPr="00BC2E96" w:rsidRDefault="005B2CFE" w:rsidP="00ED3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 предоставления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E" w:rsidRPr="00BC2E96" w:rsidRDefault="005B2CFE" w:rsidP="00ED3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исполнения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E" w:rsidRPr="00BC2E96" w:rsidRDefault="005B2CFE" w:rsidP="00ED3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Ссылка на нормативный правовой акт</w:t>
            </w:r>
          </w:p>
        </w:tc>
      </w:tr>
      <w:tr w:rsidR="00175BD1" w:rsidRPr="00ED3751" w:rsidTr="006C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BD1" w:rsidRPr="00ED3751" w:rsidRDefault="00175BD1" w:rsidP="00ED3751">
            <w:pPr>
              <w:rPr>
                <w:rFonts w:ascii="Times New Roman" w:hAnsi="Times New Roman" w:cs="Times New Roman"/>
                <w:b w:val="0"/>
              </w:rPr>
            </w:pPr>
            <w:r w:rsidRPr="00ED3751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BD1" w:rsidRPr="00ED3751" w:rsidRDefault="00175BD1" w:rsidP="00175BD1">
            <w:pPr>
              <w:widowControl w:val="0"/>
              <w:autoSpaceDE w:val="0"/>
              <w:autoSpaceDN w:val="0"/>
              <w:adjustRightInd w:val="0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Подача заявки на технологическое присоединение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1" w:rsidRPr="00ED3751" w:rsidRDefault="00175BD1" w:rsidP="00175BD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1" w:rsidRPr="00ED3751" w:rsidRDefault="00175BD1" w:rsidP="00175BD1">
            <w:pPr>
              <w:widowControl w:val="0"/>
              <w:autoSpaceDE w:val="0"/>
              <w:autoSpaceDN w:val="0"/>
              <w:adjustRightInd w:val="0"/>
              <w:ind w:right="55" w:firstLine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BD1">
              <w:rPr>
                <w:rFonts w:ascii="Times New Roman" w:hAnsi="Times New Roman" w:cs="Times New Roman"/>
                <w:bCs/>
              </w:rPr>
              <w:t>1.1.</w:t>
            </w:r>
            <w:r w:rsidRPr="00175BD1">
              <w:rPr>
                <w:rFonts w:ascii="Times New Roman" w:hAnsi="Times New Roman" w:cs="Times New Roman"/>
              </w:rPr>
              <w:t xml:space="preserve"> Заявитель подает заявку на технологическое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5BD1">
              <w:rPr>
                <w:rFonts w:ascii="Times New Roman" w:hAnsi="Times New Roman" w:cs="Times New Roman"/>
              </w:rPr>
              <w:t>присоединение;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1" w:rsidRDefault="00175BD1" w:rsidP="00175BD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Очное обращение заявителя с заявкой в офис обслуживания потреби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 xml:space="preserve">телей, письменное обращение с заявкой заказным </w:t>
            </w:r>
          </w:p>
          <w:p w:rsidR="00175BD1" w:rsidRDefault="00175BD1" w:rsidP="00175BD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письмом с уведомлением, заявка по </w:t>
            </w:r>
          </w:p>
          <w:p w:rsidR="00175BD1" w:rsidRPr="00ED3751" w:rsidRDefault="00175BD1" w:rsidP="00175BD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электронной форме сайте </w:t>
            </w:r>
            <w:hyperlink r:id="rId4" w:history="1">
              <w:r w:rsidRPr="00DE7E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https://www.gorsetitomsk.ru/</w:t>
              </w:r>
            </w:hyperlink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через Личный кабинет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1" w:rsidRPr="00ED3751" w:rsidRDefault="00175BD1" w:rsidP="00175BD1">
            <w:pPr>
              <w:widowControl w:val="0"/>
              <w:autoSpaceDE w:val="0"/>
              <w:autoSpaceDN w:val="0"/>
              <w:adjustRightInd w:val="0"/>
              <w:ind w:left="2174" w:hanging="21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ограничен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1" w:rsidRDefault="00175BD1" w:rsidP="00175BD1">
            <w:pPr>
              <w:widowControl w:val="0"/>
              <w:autoSpaceDE w:val="0"/>
              <w:autoSpaceDN w:val="0"/>
              <w:adjustRightInd w:val="0"/>
              <w:ind w:left="24" w:hanging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Пункты 8, 9, 10 Правил технологического присоединения</w:t>
            </w:r>
            <w:r w:rsidRPr="00175BD1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  <w:p w:rsidR="00175BD1" w:rsidRPr="00ED3751" w:rsidRDefault="00175BD1" w:rsidP="00175BD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75BD1" w:rsidRPr="00ED3751" w:rsidTr="006C4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BD1" w:rsidRPr="00ED3751" w:rsidRDefault="00175BD1" w:rsidP="00ED3751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BD1" w:rsidRPr="00ED3751" w:rsidRDefault="00175BD1" w:rsidP="00ED375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1" w:rsidRPr="008C0150" w:rsidRDefault="00175BD1" w:rsidP="00175BD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 отсутствии сведений и документов, установленных законодательством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1" w:rsidRDefault="00175BD1" w:rsidP="00175BD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D1">
              <w:rPr>
                <w:rFonts w:ascii="Times New Roman" w:hAnsi="Times New Roman" w:cs="Times New Roman"/>
                <w:bCs/>
              </w:rPr>
              <w:t>1.2</w:t>
            </w:r>
            <w:r w:rsidRPr="00175BD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Сетевая организация направляет уведомление заявителю о недостающих сведениях и/или документах к заявке</w:t>
            </w:r>
          </w:p>
          <w:p w:rsidR="00175BD1" w:rsidRPr="00ED3751" w:rsidRDefault="00175BD1" w:rsidP="00175BD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1" w:rsidRPr="008C0150" w:rsidRDefault="00175BD1" w:rsidP="00175BD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Письменная или электронная форма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1" w:rsidRPr="00ED3751" w:rsidRDefault="00175BD1" w:rsidP="00175BD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6C4D94">
              <w:rPr>
                <w:rFonts w:ascii="Times New Roman" w:hAnsi="Times New Roman" w:cs="Times New Roman"/>
                <w:color w:val="000000"/>
              </w:rPr>
              <w:t>-и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рабочих дня после получения заявки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1" w:rsidRDefault="00175BD1" w:rsidP="00175BD1">
            <w:pPr>
              <w:widowControl w:val="0"/>
              <w:autoSpaceDE w:val="0"/>
              <w:autoSpaceDN w:val="0"/>
              <w:adjustRightInd w:val="0"/>
              <w:ind w:left="19" w:hanging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Пункт 15 Правил технологического </w:t>
            </w:r>
          </w:p>
          <w:p w:rsidR="00175BD1" w:rsidRDefault="00175BD1" w:rsidP="00175BD1">
            <w:pPr>
              <w:widowControl w:val="0"/>
              <w:autoSpaceDE w:val="0"/>
              <w:autoSpaceDN w:val="0"/>
              <w:adjustRightInd w:val="0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присоединения</w:t>
            </w:r>
          </w:p>
          <w:p w:rsidR="00175BD1" w:rsidRDefault="00175BD1" w:rsidP="00175BD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3DD1" w:rsidRPr="00ED3751" w:rsidTr="006C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3DD1" w:rsidRPr="00565995" w:rsidRDefault="00A83DD1" w:rsidP="008C015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0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3DD1" w:rsidRDefault="00A83DD1" w:rsidP="00175BD1">
            <w:pPr>
              <w:widowControl w:val="0"/>
              <w:autoSpaceDE w:val="0"/>
              <w:autoSpaceDN w:val="0"/>
              <w:adjustRightInd w:val="0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Подготовка </w:t>
            </w:r>
          </w:p>
          <w:p w:rsidR="00A83DD1" w:rsidRDefault="006C4D94" w:rsidP="006C4D94">
            <w:pPr>
              <w:widowControl w:val="0"/>
              <w:autoSpaceDE w:val="0"/>
              <w:autoSpaceDN w:val="0"/>
              <w:adjustRightInd w:val="0"/>
              <w:spacing w:before="1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="00A83DD1">
              <w:rPr>
                <w:rFonts w:ascii="Times New Roman" w:hAnsi="Times New Roman" w:cs="Times New Roman"/>
                <w:color w:val="000000"/>
              </w:rPr>
              <w:t>ндивидуальных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83DD1">
              <w:rPr>
                <w:rFonts w:ascii="Times New Roman" w:hAnsi="Times New Roman" w:cs="Times New Roman"/>
                <w:color w:val="000000"/>
              </w:rPr>
              <w:t>технических</w:t>
            </w:r>
          </w:p>
          <w:p w:rsidR="00A83DD1" w:rsidRPr="00565995" w:rsidRDefault="00A83DD1" w:rsidP="00175BD1">
            <w:pPr>
              <w:widowControl w:val="0"/>
              <w:autoSpaceDE w:val="0"/>
              <w:autoSpaceDN w:val="0"/>
              <w:adjustRightInd w:val="0"/>
              <w:spacing w:before="10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условий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DD1" w:rsidRPr="00A83DD1" w:rsidRDefault="00A83DD1" w:rsidP="00A83DD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D1">
              <w:rPr>
                <w:rFonts w:ascii="Times New Roman" w:hAnsi="Times New Roman" w:cs="Times New Roman"/>
              </w:rPr>
              <w:t xml:space="preserve">При необходимости согласования сетевой </w:t>
            </w:r>
          </w:p>
          <w:p w:rsidR="00A83DD1" w:rsidRPr="00A83DD1" w:rsidRDefault="00A83DD1" w:rsidP="00A83DD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D1">
              <w:rPr>
                <w:rFonts w:ascii="Times New Roman" w:hAnsi="Times New Roman" w:cs="Times New Roman"/>
              </w:rPr>
              <w:t xml:space="preserve">организации технических условий с </w:t>
            </w:r>
          </w:p>
          <w:p w:rsidR="00A83DD1" w:rsidRPr="00A83DD1" w:rsidRDefault="00A83DD1" w:rsidP="00A83DD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3DD1">
              <w:rPr>
                <w:rFonts w:ascii="Times New Roman" w:hAnsi="Times New Roman" w:cs="Times New Roman"/>
              </w:rPr>
              <w:t>системным оператором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D1" w:rsidRPr="00A83DD1" w:rsidRDefault="00A83DD1" w:rsidP="00A83DD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D1">
              <w:rPr>
                <w:rFonts w:ascii="Times New Roman" w:hAnsi="Times New Roman" w:cs="Times New Roman"/>
                <w:bCs/>
              </w:rPr>
              <w:t xml:space="preserve">2.1. </w:t>
            </w:r>
            <w:r w:rsidRPr="00A83DD1">
              <w:rPr>
                <w:rFonts w:ascii="Times New Roman" w:hAnsi="Times New Roman" w:cs="Times New Roman"/>
              </w:rPr>
              <w:t xml:space="preserve">Подготовка индивидуальных </w:t>
            </w:r>
          </w:p>
          <w:p w:rsidR="00A83DD1" w:rsidRPr="00A83DD1" w:rsidRDefault="00A83DD1" w:rsidP="006C4D9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A83DD1">
              <w:rPr>
                <w:rFonts w:ascii="Times New Roman" w:hAnsi="Times New Roman" w:cs="Times New Roman"/>
              </w:rPr>
              <w:t>технических условий и направление системному оператору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D1" w:rsidRPr="00A83DD1" w:rsidRDefault="00A83DD1" w:rsidP="00A83DD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3DD1">
              <w:rPr>
                <w:rFonts w:ascii="Times New Roman" w:hAnsi="Times New Roman" w:cs="Times New Roman"/>
              </w:rPr>
              <w:t>Письменная форма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D1" w:rsidRPr="00A83DD1" w:rsidRDefault="00A83DD1" w:rsidP="00A83DD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D1" w:rsidRPr="00A83DD1" w:rsidRDefault="00A83DD1" w:rsidP="00A83DD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3DD1" w:rsidRPr="00ED3751" w:rsidTr="006C4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DD1" w:rsidRPr="00565995" w:rsidRDefault="00A83DD1" w:rsidP="008C0150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DD1" w:rsidRPr="00565995" w:rsidRDefault="00A83DD1" w:rsidP="00565995">
            <w:pPr>
              <w:widowControl w:val="0"/>
              <w:autoSpaceDE w:val="0"/>
              <w:autoSpaceDN w:val="0"/>
              <w:adjustRightInd w:val="0"/>
              <w:spacing w:line="24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D1" w:rsidRPr="00A83DD1" w:rsidRDefault="00A83DD1" w:rsidP="00A83DD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D1" w:rsidRPr="00A83DD1" w:rsidRDefault="00A83DD1" w:rsidP="00A83DD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3DD1">
              <w:rPr>
                <w:rFonts w:ascii="Times New Roman" w:hAnsi="Times New Roman" w:cs="Times New Roman"/>
                <w:bCs/>
              </w:rPr>
              <w:t xml:space="preserve">2.2. </w:t>
            </w:r>
            <w:r w:rsidRPr="00A83DD1">
              <w:rPr>
                <w:rFonts w:ascii="Times New Roman" w:hAnsi="Times New Roman" w:cs="Times New Roman"/>
              </w:rPr>
              <w:t>Согласование системным оператором индивидуальных технических условий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D1" w:rsidRPr="00A83DD1" w:rsidRDefault="00A83DD1" w:rsidP="00A83DD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3DD1">
              <w:rPr>
                <w:rFonts w:ascii="Times New Roman" w:hAnsi="Times New Roman" w:cs="Times New Roman"/>
              </w:rPr>
              <w:t>Письменная форма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D1" w:rsidRPr="00A83DD1" w:rsidRDefault="00A83DD1" w:rsidP="00A83DD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D1">
              <w:rPr>
                <w:rFonts w:ascii="Times New Roman" w:hAnsi="Times New Roman" w:cs="Times New Roman"/>
              </w:rPr>
              <w:t>15</w:t>
            </w:r>
            <w:r w:rsidR="006C4D94">
              <w:rPr>
                <w:rFonts w:ascii="Times New Roman" w:hAnsi="Times New Roman" w:cs="Times New Roman"/>
              </w:rPr>
              <w:t>-ть</w:t>
            </w:r>
            <w:r w:rsidRPr="00A83DD1">
              <w:rPr>
                <w:rFonts w:ascii="Times New Roman" w:hAnsi="Times New Roman" w:cs="Times New Roman"/>
              </w:rPr>
              <w:t xml:space="preserve"> дней с даты </w:t>
            </w:r>
          </w:p>
          <w:p w:rsidR="00A83DD1" w:rsidRPr="00A83DD1" w:rsidRDefault="00A83DD1" w:rsidP="006C4D9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3DD1">
              <w:rPr>
                <w:rFonts w:ascii="Times New Roman" w:hAnsi="Times New Roman" w:cs="Times New Roman"/>
              </w:rPr>
              <w:t>получения проекта</w:t>
            </w:r>
            <w:r w:rsidR="006C4D94">
              <w:rPr>
                <w:rFonts w:ascii="Times New Roman" w:hAnsi="Times New Roman" w:cs="Times New Roman"/>
              </w:rPr>
              <w:t xml:space="preserve"> </w:t>
            </w:r>
            <w:r w:rsidRPr="00A83DD1">
              <w:rPr>
                <w:rFonts w:ascii="Times New Roman" w:hAnsi="Times New Roman" w:cs="Times New Roman"/>
              </w:rPr>
              <w:t xml:space="preserve">технических условий от сетевой </w:t>
            </w:r>
            <w:r w:rsidR="006C4D94">
              <w:rPr>
                <w:rFonts w:ascii="Times New Roman" w:hAnsi="Times New Roman" w:cs="Times New Roman"/>
              </w:rPr>
              <w:t>о</w:t>
            </w:r>
            <w:r w:rsidRPr="00A83DD1">
              <w:rPr>
                <w:rFonts w:ascii="Times New Roman" w:hAnsi="Times New Roman" w:cs="Times New Roman"/>
              </w:rPr>
              <w:t>рганизации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D1" w:rsidRPr="00A83DD1" w:rsidRDefault="00A83DD1" w:rsidP="00A83DD1">
            <w:pPr>
              <w:widowControl w:val="0"/>
              <w:autoSpaceDE w:val="0"/>
              <w:autoSpaceDN w:val="0"/>
              <w:adjustRightInd w:val="0"/>
              <w:ind w:left="19" w:hanging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D1">
              <w:rPr>
                <w:rFonts w:ascii="Times New Roman" w:hAnsi="Times New Roman" w:cs="Times New Roman"/>
              </w:rPr>
              <w:t xml:space="preserve">Пункт 21 Правил технологического </w:t>
            </w:r>
          </w:p>
          <w:p w:rsidR="00A83DD1" w:rsidRPr="00A83DD1" w:rsidRDefault="00A83DD1" w:rsidP="00A83DD1">
            <w:pPr>
              <w:widowControl w:val="0"/>
              <w:autoSpaceDE w:val="0"/>
              <w:autoSpaceDN w:val="0"/>
              <w:adjustRightInd w:val="0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3DD1">
              <w:rPr>
                <w:rFonts w:ascii="Times New Roman" w:hAnsi="Times New Roman" w:cs="Times New Roman"/>
              </w:rPr>
              <w:t>присоединения</w:t>
            </w:r>
          </w:p>
        </w:tc>
      </w:tr>
      <w:tr w:rsidR="00A83DD1" w:rsidRPr="00ED3751" w:rsidTr="006C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DD1" w:rsidRPr="00565995" w:rsidRDefault="00A83DD1" w:rsidP="008C0150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DD1" w:rsidRDefault="00A83DD1" w:rsidP="00565995">
            <w:pPr>
              <w:widowControl w:val="0"/>
              <w:autoSpaceDE w:val="0"/>
              <w:autoSpaceDN w:val="0"/>
              <w:adjustRightInd w:val="0"/>
              <w:spacing w:before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DD1" w:rsidRDefault="00A83DD1" w:rsidP="00A83DD1">
            <w:pPr>
              <w:widowControl w:val="0"/>
              <w:autoSpaceDE w:val="0"/>
              <w:autoSpaceDN w:val="0"/>
              <w:adjustRightInd w:val="0"/>
              <w:spacing w:line="247" w:lineRule="auto"/>
              <w:ind w:right="3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Направление заявления об установлении платы за </w:t>
            </w:r>
          </w:p>
          <w:p w:rsidR="00A83DD1" w:rsidRPr="00A83DD1" w:rsidRDefault="00A83DD1" w:rsidP="00A83DD1">
            <w:pPr>
              <w:widowControl w:val="0"/>
              <w:autoSpaceDE w:val="0"/>
              <w:autoSpaceDN w:val="0"/>
              <w:adjustRightInd w:val="0"/>
              <w:spacing w:before="5" w:line="30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технологическое присоединение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D1" w:rsidRPr="00A83DD1" w:rsidRDefault="00A83DD1" w:rsidP="00A83DD1">
            <w:pPr>
              <w:widowControl w:val="0"/>
              <w:autoSpaceDE w:val="0"/>
              <w:autoSpaceDN w:val="0"/>
              <w:adjustRightInd w:val="0"/>
              <w:ind w:right="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D1">
              <w:rPr>
                <w:rFonts w:ascii="Times New Roman" w:hAnsi="Times New Roman" w:cs="Times New Roman"/>
                <w:bCs/>
              </w:rPr>
              <w:t xml:space="preserve">2.3. </w:t>
            </w:r>
            <w:r w:rsidRPr="00A83DD1">
              <w:rPr>
                <w:rFonts w:ascii="Times New Roman" w:hAnsi="Times New Roman" w:cs="Times New Roman"/>
              </w:rPr>
              <w:t xml:space="preserve">Сетевая организация направляет в уполномоченный орган исполнительной власти в области </w:t>
            </w:r>
          </w:p>
          <w:p w:rsidR="00A83DD1" w:rsidRPr="00A83DD1" w:rsidRDefault="00A83DD1" w:rsidP="00A83DD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3DD1">
              <w:rPr>
                <w:rFonts w:ascii="Times New Roman" w:hAnsi="Times New Roman" w:cs="Times New Roman"/>
              </w:rPr>
              <w:t>государственного регулирования тарифов заявление об установлении платы за технологическое присоединение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D1" w:rsidRPr="00A83DD1" w:rsidRDefault="00A83DD1" w:rsidP="00A83DD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3DD1">
              <w:rPr>
                <w:rFonts w:ascii="Times New Roman" w:hAnsi="Times New Roman" w:cs="Times New Roman"/>
              </w:rPr>
              <w:t>Письменная форма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D1" w:rsidRPr="00A83DD1" w:rsidRDefault="00A83DD1" w:rsidP="00A83DD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D1">
              <w:rPr>
                <w:rFonts w:ascii="Times New Roman" w:hAnsi="Times New Roman" w:cs="Times New Roman"/>
              </w:rPr>
              <w:t>в 30-дневный срок после получения заявки</w:t>
            </w:r>
          </w:p>
          <w:p w:rsidR="00A83DD1" w:rsidRPr="00A83DD1" w:rsidRDefault="00A83DD1" w:rsidP="00A83DD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D1" w:rsidRPr="00A83DD1" w:rsidRDefault="00A83DD1" w:rsidP="00A83DD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D1">
              <w:rPr>
                <w:rFonts w:ascii="Times New Roman" w:hAnsi="Times New Roman" w:cs="Times New Roman"/>
              </w:rPr>
              <w:t>Пункт 30 Правил технологического присоединения</w:t>
            </w:r>
          </w:p>
          <w:p w:rsidR="00A83DD1" w:rsidRPr="00A83DD1" w:rsidRDefault="00A83DD1" w:rsidP="00A83DD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3DD1" w:rsidRPr="00ED3751" w:rsidTr="006C4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DD1" w:rsidRPr="00565995" w:rsidRDefault="00A83DD1" w:rsidP="008C0150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DD1" w:rsidRDefault="00A83DD1" w:rsidP="00565995">
            <w:pPr>
              <w:widowControl w:val="0"/>
              <w:autoSpaceDE w:val="0"/>
              <w:autoSpaceDN w:val="0"/>
              <w:adjustRightInd w:val="0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DD1" w:rsidRPr="00A83DD1" w:rsidRDefault="00A83DD1" w:rsidP="00A83DD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D1" w:rsidRDefault="00A83DD1" w:rsidP="004458F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D1">
              <w:rPr>
                <w:rFonts w:ascii="Times New Roman" w:hAnsi="Times New Roman" w:cs="Times New Roman"/>
                <w:color w:val="000000"/>
              </w:rPr>
              <w:t xml:space="preserve">2.4. </w:t>
            </w:r>
            <w:r>
              <w:rPr>
                <w:rFonts w:ascii="Times New Roman" w:hAnsi="Times New Roman" w:cs="Times New Roman"/>
                <w:color w:val="000000"/>
              </w:rPr>
              <w:t xml:space="preserve">Направление уведомления о </w:t>
            </w:r>
          </w:p>
          <w:p w:rsidR="00A83DD1" w:rsidRPr="00A83DD1" w:rsidRDefault="00A83DD1" w:rsidP="004458F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направлении заявления об установлении платы с приложенными к нему материалами в уполномоченный орган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D1" w:rsidRDefault="00A83DD1" w:rsidP="004458F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Письменная или электронная</w:t>
            </w:r>
          </w:p>
          <w:p w:rsidR="00A83DD1" w:rsidRPr="00A83DD1" w:rsidRDefault="00A83DD1" w:rsidP="004458F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D1" w:rsidRPr="00A83DD1" w:rsidRDefault="00A83DD1" w:rsidP="004458F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 рабочих дня со дня направления заявления об установлении платы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D1" w:rsidRPr="00A83DD1" w:rsidRDefault="00A83DD1" w:rsidP="004458F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 30.2. Правил технологического присоединения</w:t>
            </w:r>
          </w:p>
        </w:tc>
      </w:tr>
      <w:tr w:rsidR="00823824" w:rsidRPr="00ED3751" w:rsidTr="006C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824" w:rsidRPr="00565995" w:rsidRDefault="00823824" w:rsidP="008C015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0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824" w:rsidRDefault="00823824" w:rsidP="004458FE">
            <w:pPr>
              <w:widowControl w:val="0"/>
              <w:autoSpaceDE w:val="0"/>
              <w:autoSpaceDN w:val="0"/>
              <w:adjustRightInd w:val="0"/>
              <w:ind w:left="-39" w:firstLine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24" w:rsidRPr="00A83DD1" w:rsidRDefault="00823824" w:rsidP="004458F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24" w:rsidRDefault="00823824" w:rsidP="004458F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8FE">
              <w:rPr>
                <w:rFonts w:ascii="Times New Roman" w:hAnsi="Times New Roman" w:cs="Times New Roman"/>
                <w:color w:val="000000"/>
              </w:rPr>
              <w:t>3.1.</w:t>
            </w:r>
            <w:r>
              <w:rPr>
                <w:rFonts w:ascii="Times New Roman" w:hAnsi="Times New Roman" w:cs="Times New Roman"/>
                <w:color w:val="000000"/>
              </w:rPr>
              <w:t xml:space="preserve"> Направление (выдача при очном посещении офиса обслуживания) сетевой организацией проекта договора об осуществлении </w:t>
            </w:r>
          </w:p>
          <w:p w:rsidR="00823824" w:rsidRPr="00A83DD1" w:rsidRDefault="00823824" w:rsidP="006C4D9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технологического присоединения с техническими условиями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24" w:rsidRDefault="00823824" w:rsidP="004458F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Письменная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24" w:rsidRDefault="00823824" w:rsidP="004458F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6C4D94">
              <w:rPr>
                <w:rFonts w:ascii="Times New Roman" w:hAnsi="Times New Roman" w:cs="Times New Roman"/>
                <w:color w:val="000000"/>
              </w:rPr>
              <w:t>-и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рабочих дня со дня вступления в силу решения уполномоченного органа исполнительной </w:t>
            </w:r>
          </w:p>
          <w:p w:rsidR="00823824" w:rsidRDefault="00823824" w:rsidP="004458F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власти в области </w:t>
            </w:r>
          </w:p>
          <w:p w:rsidR="00823824" w:rsidRDefault="00823824" w:rsidP="004458F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государственного регулирования </w:t>
            </w:r>
          </w:p>
          <w:p w:rsidR="00823824" w:rsidRDefault="00823824" w:rsidP="004458F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тарифов об </w:t>
            </w:r>
          </w:p>
          <w:p w:rsidR="00823824" w:rsidRDefault="00823824" w:rsidP="004458F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установлении платы за технологическое присоединение по индивидуальному </w:t>
            </w:r>
          </w:p>
          <w:p w:rsidR="00823824" w:rsidRDefault="00823824" w:rsidP="004458F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проекту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24" w:rsidRDefault="00823824" w:rsidP="004458F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 15 Правил технологического присоединения</w:t>
            </w:r>
          </w:p>
        </w:tc>
      </w:tr>
      <w:tr w:rsidR="00823824" w:rsidRPr="00ED3751" w:rsidTr="006C4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824" w:rsidRDefault="00823824" w:rsidP="008C0150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824" w:rsidRDefault="00823824" w:rsidP="004458FE">
            <w:pPr>
              <w:widowControl w:val="0"/>
              <w:autoSpaceDE w:val="0"/>
              <w:autoSpaceDN w:val="0"/>
              <w:adjustRightInd w:val="0"/>
              <w:ind w:left="-39" w:firstLine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24" w:rsidRDefault="00823824" w:rsidP="00823824">
            <w:pPr>
              <w:widowControl w:val="0"/>
              <w:autoSpaceDE w:val="0"/>
              <w:autoSpaceDN w:val="0"/>
              <w:adjustRightInd w:val="0"/>
              <w:ind w:right="2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Несогласие </w:t>
            </w:r>
            <w:r w:rsidR="008659D0"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аявителя с представленным</w:t>
            </w:r>
          </w:p>
          <w:p w:rsidR="00823824" w:rsidRPr="00A83DD1" w:rsidRDefault="00823824" w:rsidP="0082382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сетевой организацией проектом договора и (или) несоответствия его Правилам технологического присоединения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24" w:rsidRDefault="00823824" w:rsidP="0082382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824">
              <w:rPr>
                <w:rFonts w:ascii="Times New Roman" w:hAnsi="Times New Roman" w:cs="Times New Roman"/>
                <w:color w:val="000000"/>
              </w:rPr>
              <w:t>3.2</w:t>
            </w:r>
            <w:r>
              <w:rPr>
                <w:rFonts w:ascii="Times New Roman" w:hAnsi="Times New Roman" w:cs="Times New Roman"/>
                <w:color w:val="000000"/>
              </w:rPr>
              <w:t xml:space="preserve">. Направление заявителем сетевой </w:t>
            </w:r>
          </w:p>
          <w:p w:rsidR="00823824" w:rsidRDefault="00823824" w:rsidP="0082382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организации мотивированного отказа от подписания проекта договора с предложением об изменении представленного проекта договора и требованием о </w:t>
            </w:r>
          </w:p>
          <w:p w:rsidR="00823824" w:rsidRPr="004458FE" w:rsidRDefault="00823824" w:rsidP="0082382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приведении его в соответствие с Правилами технологического присоединения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24" w:rsidRDefault="00823824" w:rsidP="0082382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Письменная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24" w:rsidRDefault="00823824" w:rsidP="0082382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10</w:t>
            </w:r>
            <w:r w:rsidR="006C4D94">
              <w:rPr>
                <w:rFonts w:ascii="Times New Roman" w:hAnsi="Times New Roman" w:cs="Times New Roman"/>
                <w:color w:val="000000"/>
              </w:rPr>
              <w:t>-ти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рабочих дней со дня получения </w:t>
            </w:r>
          </w:p>
          <w:p w:rsidR="00823824" w:rsidRDefault="00823824" w:rsidP="0082382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подписанного сетевой </w:t>
            </w:r>
          </w:p>
          <w:p w:rsidR="00823824" w:rsidRDefault="00823824" w:rsidP="0082382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организацией проекта договора и технических условий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24" w:rsidRDefault="00823824" w:rsidP="0082382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 15 Правил технологического присоединения</w:t>
            </w:r>
          </w:p>
        </w:tc>
      </w:tr>
      <w:tr w:rsidR="00823824" w:rsidRPr="00ED3751" w:rsidTr="006C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824" w:rsidRDefault="00823824" w:rsidP="008C0150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824" w:rsidRDefault="00823824" w:rsidP="004458FE">
            <w:pPr>
              <w:widowControl w:val="0"/>
              <w:autoSpaceDE w:val="0"/>
              <w:autoSpaceDN w:val="0"/>
              <w:adjustRightInd w:val="0"/>
              <w:ind w:left="-39" w:firstLine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24" w:rsidRDefault="00823824" w:rsidP="0082382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Согласие заявителя</w:t>
            </w:r>
          </w:p>
          <w:p w:rsidR="00823824" w:rsidRDefault="00823824" w:rsidP="00823824">
            <w:pPr>
              <w:widowControl w:val="0"/>
              <w:autoSpaceDE w:val="0"/>
              <w:autoSpaceDN w:val="0"/>
              <w:adjustRightInd w:val="0"/>
              <w:spacing w:before="10" w:line="24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представленным сетевой организацией проектом договора и (или) несоответствия его Правилам технологического присоединения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24" w:rsidRDefault="00823824" w:rsidP="00823824">
            <w:pPr>
              <w:widowControl w:val="0"/>
              <w:autoSpaceDE w:val="0"/>
              <w:autoSpaceDN w:val="0"/>
              <w:adjustRightInd w:val="0"/>
              <w:spacing w:line="24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824">
              <w:rPr>
                <w:rFonts w:ascii="Times New Roman" w:hAnsi="Times New Roman" w:cs="Times New Roman"/>
                <w:color w:val="000000"/>
              </w:rPr>
              <w:t>3.3</w:t>
            </w:r>
            <w:r>
              <w:rPr>
                <w:rFonts w:ascii="Times New Roman" w:hAnsi="Times New Roman" w:cs="Times New Roman"/>
                <w:color w:val="000000"/>
              </w:rPr>
              <w:t xml:space="preserve">.  Подписание заявителем </w:t>
            </w:r>
            <w:r w:rsidR="006C4D94">
              <w:rPr>
                <w:rFonts w:ascii="Times New Roman" w:hAnsi="Times New Roman" w:cs="Times New Roman"/>
                <w:color w:val="000000"/>
              </w:rPr>
              <w:t>2-</w:t>
            </w:r>
            <w:r>
              <w:rPr>
                <w:rFonts w:ascii="Times New Roman" w:hAnsi="Times New Roman" w:cs="Times New Roman"/>
                <w:color w:val="000000"/>
              </w:rPr>
              <w:t xml:space="preserve">х </w:t>
            </w:r>
          </w:p>
          <w:p w:rsidR="00823824" w:rsidRDefault="00823824" w:rsidP="00823824">
            <w:pPr>
              <w:widowControl w:val="0"/>
              <w:autoSpaceDE w:val="0"/>
              <w:autoSpaceDN w:val="0"/>
              <w:adjustRightInd w:val="0"/>
              <w:spacing w:before="2" w:line="24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экземпляров проекта договора и </w:t>
            </w:r>
          </w:p>
          <w:p w:rsidR="00823824" w:rsidRDefault="00823824" w:rsidP="0082382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направление (представляет в офис обслуживания потребителей) одного экземпляра сетевой организации с </w:t>
            </w:r>
          </w:p>
          <w:p w:rsidR="00823824" w:rsidRPr="00823824" w:rsidRDefault="00823824" w:rsidP="00823824">
            <w:pPr>
              <w:widowControl w:val="0"/>
              <w:autoSpaceDE w:val="0"/>
              <w:autoSpaceDN w:val="0"/>
              <w:adjustRightInd w:val="0"/>
              <w:spacing w:line="247" w:lineRule="auto"/>
              <w:ind w:right="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24" w:rsidRDefault="00823824" w:rsidP="0082382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Письменная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24" w:rsidRDefault="00823824" w:rsidP="0082382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10</w:t>
            </w:r>
            <w:r w:rsidR="006C4D94">
              <w:rPr>
                <w:rFonts w:ascii="Times New Roman" w:hAnsi="Times New Roman" w:cs="Times New Roman"/>
                <w:color w:val="000000"/>
              </w:rPr>
              <w:t>-ти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рабочих дней со дня получения подписанного сетевой организацией проекта договора и технических условий</w:t>
            </w:r>
          </w:p>
          <w:p w:rsidR="00823824" w:rsidRDefault="00823824" w:rsidP="0082382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24" w:rsidRDefault="00823824" w:rsidP="0082382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 15 Правил технологического присоединения</w:t>
            </w:r>
          </w:p>
        </w:tc>
      </w:tr>
      <w:tr w:rsidR="00823824" w:rsidRPr="00ED3751" w:rsidTr="006C4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824" w:rsidRDefault="00823824" w:rsidP="008C0150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824" w:rsidRDefault="00823824" w:rsidP="004458FE">
            <w:pPr>
              <w:widowControl w:val="0"/>
              <w:autoSpaceDE w:val="0"/>
              <w:autoSpaceDN w:val="0"/>
              <w:adjustRightInd w:val="0"/>
              <w:ind w:left="-39" w:firstLine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24" w:rsidRDefault="00823824" w:rsidP="00823824">
            <w:pPr>
              <w:widowControl w:val="0"/>
              <w:autoSpaceDE w:val="0"/>
              <w:autoSpaceDN w:val="0"/>
              <w:adjustRightInd w:val="0"/>
              <w:ind w:right="5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Направление заявителем в течение 10 рабочих дней после </w:t>
            </w:r>
          </w:p>
          <w:p w:rsidR="00823824" w:rsidRDefault="00823824" w:rsidP="0082382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получения от сетевой </w:t>
            </w:r>
          </w:p>
          <w:p w:rsidR="00823824" w:rsidRDefault="00823824" w:rsidP="00823824">
            <w:pPr>
              <w:widowControl w:val="0"/>
              <w:autoSpaceDE w:val="0"/>
              <w:autoSpaceDN w:val="0"/>
              <w:adjustRightInd w:val="0"/>
              <w:spacing w:line="24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организации проекта договора мотивированного отказа от подписания этого проекта договора с требованием приведения его в соответствие с Правилами технологического присоединения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24" w:rsidRDefault="00823824" w:rsidP="0082382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824">
              <w:rPr>
                <w:rFonts w:ascii="Times New Roman" w:hAnsi="Times New Roman" w:cs="Times New Roman"/>
                <w:color w:val="000000"/>
              </w:rPr>
              <w:t>3.5</w:t>
            </w:r>
            <w:r>
              <w:rPr>
                <w:rFonts w:ascii="Times New Roman" w:hAnsi="Times New Roman" w:cs="Times New Roman"/>
                <w:color w:val="000000"/>
              </w:rPr>
              <w:t>.  Представление заявителю новой редакции проекта договора, приведенного в соответствие Правилам технологического присоединения, для подписания, а также технических условий (как</w:t>
            </w:r>
          </w:p>
          <w:p w:rsidR="00823824" w:rsidRDefault="00823824" w:rsidP="0082382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неотъемлемого приложения к договору)</w:t>
            </w:r>
          </w:p>
          <w:p w:rsidR="00823824" w:rsidRPr="00823824" w:rsidRDefault="00823824" w:rsidP="0082382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24" w:rsidRDefault="00823824" w:rsidP="0082382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Письменная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24" w:rsidRDefault="00823824" w:rsidP="0082382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6C4D94">
              <w:rPr>
                <w:rFonts w:ascii="Times New Roman" w:hAnsi="Times New Roman" w:cs="Times New Roman"/>
                <w:color w:val="000000"/>
              </w:rPr>
              <w:t>-ть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рабочих дней с даты получения от заявителя </w:t>
            </w:r>
          </w:p>
          <w:p w:rsidR="00823824" w:rsidRDefault="00823824" w:rsidP="0082382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мотивированного требования о </w:t>
            </w:r>
          </w:p>
          <w:p w:rsidR="00823824" w:rsidRDefault="00823824" w:rsidP="0082382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приведении проекта договора в </w:t>
            </w:r>
          </w:p>
          <w:p w:rsidR="00823824" w:rsidRDefault="00823824" w:rsidP="0082382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соответствие </w:t>
            </w:r>
          </w:p>
          <w:p w:rsidR="00823824" w:rsidRDefault="00823824" w:rsidP="0082382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Правилам технологического присоединения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24" w:rsidRDefault="00823824" w:rsidP="0082382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 15 Правил технологического присоединения</w:t>
            </w:r>
          </w:p>
        </w:tc>
      </w:tr>
      <w:tr w:rsidR="00823824" w:rsidRPr="00ED3751" w:rsidTr="006C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24" w:rsidRDefault="00823824" w:rsidP="008C0150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24" w:rsidRDefault="00823824" w:rsidP="004458FE">
            <w:pPr>
              <w:widowControl w:val="0"/>
              <w:autoSpaceDE w:val="0"/>
              <w:autoSpaceDN w:val="0"/>
              <w:adjustRightInd w:val="0"/>
              <w:ind w:left="-39" w:firstLine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24" w:rsidRPr="00823824" w:rsidRDefault="00823824" w:rsidP="0082382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824">
              <w:rPr>
                <w:rFonts w:ascii="Times New Roman" w:hAnsi="Times New Roman" w:cs="Times New Roman"/>
              </w:rPr>
              <w:t xml:space="preserve">Заключенный </w:t>
            </w:r>
          </w:p>
          <w:p w:rsidR="00823824" w:rsidRPr="00823824" w:rsidRDefault="00823824" w:rsidP="006C4D9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3824">
              <w:rPr>
                <w:rFonts w:ascii="Times New Roman" w:hAnsi="Times New Roman" w:cs="Times New Roman"/>
              </w:rPr>
              <w:t>договор об осуществлении технологического присоединения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24" w:rsidRPr="00823824" w:rsidRDefault="00823824" w:rsidP="0082382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824">
              <w:rPr>
                <w:rFonts w:ascii="Times New Roman" w:hAnsi="Times New Roman" w:cs="Times New Roman"/>
                <w:bCs/>
              </w:rPr>
              <w:t>3.6</w:t>
            </w:r>
            <w:r w:rsidRPr="00823824">
              <w:rPr>
                <w:rFonts w:ascii="Times New Roman" w:hAnsi="Times New Roman" w:cs="Times New Roman"/>
              </w:rPr>
              <w:t>. Сетевая организация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3824">
              <w:rPr>
                <w:rFonts w:ascii="Times New Roman" w:hAnsi="Times New Roman" w:cs="Times New Roman"/>
              </w:rPr>
              <w:t>направляет в адрес субъекта розничного рынка, указанного в заявке, с которым заявитель намеревается заключить договор энергоснабжения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3824">
              <w:rPr>
                <w:rFonts w:ascii="Times New Roman" w:hAnsi="Times New Roman" w:cs="Times New Roman"/>
              </w:rPr>
              <w:t>копию</w:t>
            </w:r>
          </w:p>
          <w:p w:rsidR="00823824" w:rsidRPr="00823824" w:rsidRDefault="00823824" w:rsidP="0082382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824">
              <w:rPr>
                <w:rFonts w:ascii="Times New Roman" w:hAnsi="Times New Roman" w:cs="Times New Roman"/>
              </w:rPr>
              <w:t>подписанного с заявителем договора и копии представленных документов</w:t>
            </w:r>
          </w:p>
          <w:p w:rsidR="00823824" w:rsidRPr="00823824" w:rsidRDefault="00823824" w:rsidP="0082382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3824">
              <w:rPr>
                <w:rFonts w:ascii="Times New Roman" w:hAnsi="Times New Roman" w:cs="Times New Roman"/>
              </w:rPr>
              <w:t>заявителем.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24" w:rsidRPr="00823824" w:rsidRDefault="00823824" w:rsidP="0082382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3824">
              <w:rPr>
                <w:rFonts w:ascii="Times New Roman" w:hAnsi="Times New Roman" w:cs="Times New Roman"/>
              </w:rPr>
              <w:t>Письменная или электронная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24" w:rsidRPr="00823824" w:rsidRDefault="00823824" w:rsidP="0082382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3824">
              <w:rPr>
                <w:rFonts w:ascii="Times New Roman" w:hAnsi="Times New Roman" w:cs="Times New Roman"/>
              </w:rPr>
              <w:t>Не позднее 2</w:t>
            </w:r>
            <w:r w:rsidR="006C4D94">
              <w:rPr>
                <w:rFonts w:ascii="Times New Roman" w:hAnsi="Times New Roman" w:cs="Times New Roman"/>
              </w:rPr>
              <w:t>-х</w:t>
            </w:r>
            <w:r w:rsidRPr="00823824">
              <w:rPr>
                <w:rFonts w:ascii="Times New Roman" w:hAnsi="Times New Roman" w:cs="Times New Roman"/>
              </w:rPr>
              <w:t xml:space="preserve"> рабочих дней с даты заключения договора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24" w:rsidRPr="00823824" w:rsidRDefault="00823824" w:rsidP="0082382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3824">
              <w:rPr>
                <w:rFonts w:ascii="Times New Roman" w:hAnsi="Times New Roman" w:cs="Times New Roman"/>
              </w:rPr>
              <w:t>Пункт 15 Правил технологического присоединения</w:t>
            </w:r>
          </w:p>
        </w:tc>
      </w:tr>
      <w:tr w:rsidR="0003196C" w:rsidRPr="00ED3751" w:rsidTr="006C4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96C" w:rsidRPr="0003196C" w:rsidRDefault="0003196C" w:rsidP="0003196C">
            <w:pPr>
              <w:rPr>
                <w:rFonts w:ascii="Times New Roman" w:hAnsi="Times New Roman" w:cs="Times New Roman"/>
                <w:b w:val="0"/>
              </w:rPr>
            </w:pPr>
            <w:r w:rsidRPr="0003196C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ind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96C">
              <w:rPr>
                <w:rFonts w:ascii="Times New Roman" w:hAnsi="Times New Roman" w:cs="Times New Roman"/>
              </w:rPr>
              <w:t xml:space="preserve">Выполнение </w:t>
            </w:r>
          </w:p>
          <w:p w:rsidR="0003196C" w:rsidRPr="0003196C" w:rsidRDefault="0003196C" w:rsidP="006C4D94">
            <w:pPr>
              <w:widowControl w:val="0"/>
              <w:autoSpaceDE w:val="0"/>
              <w:autoSpaceDN w:val="0"/>
              <w:adjustRightInd w:val="0"/>
              <w:ind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96C">
              <w:rPr>
                <w:rFonts w:ascii="Times New Roman" w:hAnsi="Times New Roman" w:cs="Times New Roman"/>
              </w:rPr>
              <w:t>сторонами мероприятий по технологическому присоединению, предусмотренных договором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96C">
              <w:rPr>
                <w:rFonts w:ascii="Times New Roman" w:hAnsi="Times New Roman" w:cs="Times New Roman"/>
              </w:rPr>
              <w:t xml:space="preserve">Заключенный </w:t>
            </w:r>
          </w:p>
          <w:p w:rsidR="0003196C" w:rsidRPr="0003196C" w:rsidRDefault="0003196C" w:rsidP="006C4D9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96C">
              <w:rPr>
                <w:rFonts w:ascii="Times New Roman" w:hAnsi="Times New Roman" w:cs="Times New Roman"/>
              </w:rPr>
              <w:t>договор об осуществлении технологического присоединения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96C">
              <w:rPr>
                <w:rFonts w:ascii="Times New Roman" w:hAnsi="Times New Roman" w:cs="Times New Roman"/>
                <w:bCs/>
              </w:rPr>
              <w:t xml:space="preserve">4.1. </w:t>
            </w:r>
            <w:r w:rsidRPr="0003196C">
              <w:rPr>
                <w:rFonts w:ascii="Times New Roman" w:hAnsi="Times New Roman" w:cs="Times New Roman"/>
              </w:rPr>
              <w:t xml:space="preserve">Оплата услуг по договору об </w:t>
            </w:r>
          </w:p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03196C">
              <w:rPr>
                <w:rFonts w:ascii="Times New Roman" w:hAnsi="Times New Roman" w:cs="Times New Roman"/>
              </w:rPr>
              <w:t>осуществлении технологического присоединения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96C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96C">
              <w:rPr>
                <w:rFonts w:ascii="Times New Roman" w:hAnsi="Times New Roman" w:cs="Times New Roman"/>
              </w:rPr>
              <w:t>Пункты 15, 30.5, 18 Правил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196C">
              <w:rPr>
                <w:rFonts w:ascii="Times New Roman" w:hAnsi="Times New Roman" w:cs="Times New Roman"/>
              </w:rPr>
              <w:t xml:space="preserve">технологического </w:t>
            </w:r>
          </w:p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96C">
              <w:rPr>
                <w:rFonts w:ascii="Times New Roman" w:hAnsi="Times New Roman" w:cs="Times New Roman"/>
              </w:rPr>
              <w:t>присоединения</w:t>
            </w:r>
          </w:p>
        </w:tc>
      </w:tr>
      <w:tr w:rsidR="0003196C" w:rsidRPr="00ED3751" w:rsidTr="006C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96C" w:rsidRPr="0003196C" w:rsidRDefault="0003196C" w:rsidP="00031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spacing w:line="24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3196C">
              <w:rPr>
                <w:rFonts w:ascii="Times New Roman" w:hAnsi="Times New Roman" w:cs="Times New Roman"/>
                <w:color w:val="000000"/>
              </w:rPr>
              <w:t xml:space="preserve">4.2. </w:t>
            </w:r>
            <w:r>
              <w:rPr>
                <w:rFonts w:ascii="Times New Roman" w:hAnsi="Times New Roman" w:cs="Times New Roman"/>
                <w:color w:val="000000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96C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96C">
              <w:rPr>
                <w:rFonts w:ascii="Times New Roman" w:hAnsi="Times New Roman" w:cs="Times New Roman"/>
              </w:rPr>
              <w:t>Пункты 15, 30.5, 18 Правил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196C">
              <w:rPr>
                <w:rFonts w:ascii="Times New Roman" w:hAnsi="Times New Roman" w:cs="Times New Roman"/>
              </w:rPr>
              <w:t xml:space="preserve">технологического </w:t>
            </w:r>
          </w:p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96C">
              <w:rPr>
                <w:rFonts w:ascii="Times New Roman" w:hAnsi="Times New Roman" w:cs="Times New Roman"/>
              </w:rPr>
              <w:t>присоединения</w:t>
            </w:r>
          </w:p>
        </w:tc>
      </w:tr>
      <w:tr w:rsidR="0003196C" w:rsidRPr="00ED3751" w:rsidTr="006C4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96C" w:rsidRPr="0003196C" w:rsidRDefault="0003196C" w:rsidP="00031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ind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C" w:rsidRDefault="0003196C" w:rsidP="0003196C">
            <w:pPr>
              <w:widowControl w:val="0"/>
              <w:autoSpaceDE w:val="0"/>
              <w:autoSpaceDN w:val="0"/>
              <w:adjustRightInd w:val="0"/>
              <w:spacing w:line="24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96C">
              <w:rPr>
                <w:rFonts w:ascii="Times New Roman" w:hAnsi="Times New Roman" w:cs="Times New Roman"/>
                <w:color w:val="000000"/>
              </w:rPr>
              <w:t>4.3.</w:t>
            </w:r>
            <w:r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Выполнение заявителем </w:t>
            </w:r>
          </w:p>
          <w:p w:rsidR="0003196C" w:rsidRDefault="0003196C" w:rsidP="0003196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мероприятий, предусмотренных </w:t>
            </w:r>
          </w:p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договором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spacing w:line="24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После выполнения технических условий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96C">
              <w:rPr>
                <w:rFonts w:ascii="Times New Roman" w:hAnsi="Times New Roman" w:cs="Times New Roman"/>
              </w:rPr>
              <w:t>Пункты 15, 30.5, 18 Правил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196C">
              <w:rPr>
                <w:rFonts w:ascii="Times New Roman" w:hAnsi="Times New Roman" w:cs="Times New Roman"/>
              </w:rPr>
              <w:t xml:space="preserve">технологического </w:t>
            </w:r>
          </w:p>
          <w:p w:rsidR="0003196C" w:rsidRDefault="006C4D94" w:rsidP="0003196C">
            <w:pPr>
              <w:widowControl w:val="0"/>
              <w:autoSpaceDE w:val="0"/>
              <w:autoSpaceDN w:val="0"/>
              <w:adjustRightInd w:val="0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96C">
              <w:rPr>
                <w:rFonts w:ascii="Times New Roman" w:hAnsi="Times New Roman" w:cs="Times New Roman"/>
              </w:rPr>
              <w:t>П</w:t>
            </w:r>
            <w:r w:rsidR="0003196C" w:rsidRPr="0003196C">
              <w:rPr>
                <w:rFonts w:ascii="Times New Roman" w:hAnsi="Times New Roman" w:cs="Times New Roman"/>
              </w:rPr>
              <w:t>рисоединения</w:t>
            </w:r>
          </w:p>
          <w:p w:rsidR="006C4D94" w:rsidRPr="0003196C" w:rsidRDefault="006C4D94" w:rsidP="0003196C">
            <w:pPr>
              <w:widowControl w:val="0"/>
              <w:autoSpaceDE w:val="0"/>
              <w:autoSpaceDN w:val="0"/>
              <w:adjustRightInd w:val="0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3196C" w:rsidRPr="00ED3751" w:rsidTr="006C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96C" w:rsidRPr="0003196C" w:rsidRDefault="0003196C" w:rsidP="00031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C" w:rsidRDefault="0003196C" w:rsidP="0003196C">
            <w:pPr>
              <w:widowControl w:val="0"/>
              <w:autoSpaceDE w:val="0"/>
              <w:autoSpaceDN w:val="0"/>
              <w:adjustRightInd w:val="0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96C">
              <w:rPr>
                <w:rFonts w:ascii="Times New Roman" w:hAnsi="Times New Roman" w:cs="Times New Roman"/>
                <w:color w:val="000000"/>
              </w:rPr>
              <w:t>4.4.</w:t>
            </w:r>
            <w:r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Направление уведомления </w:t>
            </w:r>
          </w:p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spacing w:before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Заявителем сетевой организации о выполнении технических условий с пакетом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3824"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C" w:rsidRDefault="0003196C" w:rsidP="0003196C">
            <w:pPr>
              <w:widowControl w:val="0"/>
              <w:autoSpaceDE w:val="0"/>
              <w:autoSpaceDN w:val="0"/>
              <w:adjustRightInd w:val="0"/>
              <w:spacing w:line="24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Пункты 85, 86/93 Правил технологического </w:t>
            </w:r>
          </w:p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spacing w:before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присоединения</w:t>
            </w:r>
          </w:p>
        </w:tc>
      </w:tr>
      <w:tr w:rsidR="0003196C" w:rsidRPr="00ED3751" w:rsidTr="006C4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96C" w:rsidRPr="0003196C" w:rsidRDefault="0003196C" w:rsidP="00031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ind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96C">
              <w:rPr>
                <w:rFonts w:ascii="Times New Roman" w:hAnsi="Times New Roman" w:cs="Times New Roman"/>
              </w:rPr>
              <w:t xml:space="preserve">При необходимости согласования сетевой </w:t>
            </w:r>
          </w:p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96C">
              <w:rPr>
                <w:rFonts w:ascii="Times New Roman" w:hAnsi="Times New Roman" w:cs="Times New Roman"/>
              </w:rPr>
              <w:t xml:space="preserve">организации технических условий с </w:t>
            </w:r>
          </w:p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96C">
              <w:rPr>
                <w:rFonts w:ascii="Times New Roman" w:hAnsi="Times New Roman" w:cs="Times New Roman"/>
              </w:rPr>
              <w:t>системным оператором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96C">
              <w:rPr>
                <w:rFonts w:ascii="Times New Roman" w:hAnsi="Times New Roman" w:cs="Times New Roman"/>
                <w:bCs/>
              </w:rPr>
              <w:t xml:space="preserve">4.5. </w:t>
            </w:r>
            <w:r w:rsidRPr="0003196C">
              <w:rPr>
                <w:rFonts w:ascii="Times New Roman" w:hAnsi="Times New Roman" w:cs="Times New Roman"/>
              </w:rPr>
              <w:t>Направление сетевой организацией уведомления о готовности заявителя к проверке выполнения технических</w:t>
            </w:r>
          </w:p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96C">
              <w:rPr>
                <w:rFonts w:ascii="Times New Roman" w:hAnsi="Times New Roman" w:cs="Times New Roman"/>
              </w:rPr>
              <w:t xml:space="preserve">условий субъекту оперативно-диспетчерского управления копии </w:t>
            </w:r>
          </w:p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96C">
              <w:rPr>
                <w:rFonts w:ascii="Times New Roman" w:hAnsi="Times New Roman" w:cs="Times New Roman"/>
              </w:rPr>
              <w:t>уведомления и приложенных к нему документов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96C"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96C">
              <w:rPr>
                <w:rFonts w:ascii="Times New Roman" w:hAnsi="Times New Roman" w:cs="Times New Roman"/>
              </w:rPr>
              <w:t>В течение 2</w:t>
            </w:r>
            <w:r w:rsidR="006C4D94">
              <w:rPr>
                <w:rFonts w:ascii="Times New Roman" w:hAnsi="Times New Roman" w:cs="Times New Roman"/>
              </w:rPr>
              <w:t>-х</w:t>
            </w:r>
            <w:r w:rsidRPr="0003196C">
              <w:rPr>
                <w:rFonts w:ascii="Times New Roman" w:hAnsi="Times New Roman" w:cs="Times New Roman"/>
              </w:rPr>
              <w:t xml:space="preserve"> дней со дня получения от заявителя уведомления о </w:t>
            </w:r>
          </w:p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96C">
              <w:rPr>
                <w:rFonts w:ascii="Times New Roman" w:hAnsi="Times New Roman" w:cs="Times New Roman"/>
              </w:rPr>
              <w:t xml:space="preserve">готовности к проверке выполнения </w:t>
            </w:r>
          </w:p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96C">
              <w:rPr>
                <w:rFonts w:ascii="Times New Roman" w:hAnsi="Times New Roman" w:cs="Times New Roman"/>
              </w:rPr>
              <w:t>технических условий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96C">
              <w:rPr>
                <w:rFonts w:ascii="Times New Roman" w:hAnsi="Times New Roman" w:cs="Times New Roman"/>
              </w:rPr>
              <w:t>Пункт 94 Правил технологического присоединения</w:t>
            </w:r>
          </w:p>
          <w:p w:rsidR="0003196C" w:rsidRPr="0003196C" w:rsidRDefault="0003196C" w:rsidP="0003196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B71E0" w:rsidRPr="00ED3751" w:rsidTr="006C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71E0" w:rsidRPr="00AE464E" w:rsidRDefault="00CB71E0" w:rsidP="0003196C">
            <w:pPr>
              <w:rPr>
                <w:rFonts w:ascii="Times New Roman" w:hAnsi="Times New Roman" w:cs="Times New Roman"/>
                <w:b w:val="0"/>
              </w:rPr>
            </w:pPr>
            <w:r w:rsidRPr="00AE464E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20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71E0" w:rsidRDefault="00CB71E0" w:rsidP="00AE464E">
            <w:pPr>
              <w:widowControl w:val="0"/>
              <w:autoSpaceDE w:val="0"/>
              <w:autoSpaceDN w:val="0"/>
              <w:adjustRightInd w:val="0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Проверка выполнения</w:t>
            </w:r>
          </w:p>
          <w:p w:rsidR="00CB71E0" w:rsidRPr="0003196C" w:rsidRDefault="00CB71E0" w:rsidP="00AE464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технических условий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03196C" w:rsidRDefault="00CB71E0" w:rsidP="00AE464E">
            <w:pPr>
              <w:widowControl w:val="0"/>
              <w:autoSpaceDE w:val="0"/>
              <w:autoSpaceDN w:val="0"/>
              <w:adjustRightInd w:val="0"/>
              <w:ind w:right="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Направление заявителем сетевой организацией уведомления о выполнении технических условий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Default="00CB71E0" w:rsidP="00AE464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4E">
              <w:rPr>
                <w:rFonts w:ascii="Times New Roman" w:hAnsi="Times New Roman" w:cs="Times New Roman"/>
                <w:color w:val="000000"/>
              </w:rPr>
              <w:t>5.1.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Проверка соответствия технических решений, параметров оборудования (устройств)</w:t>
            </w:r>
          </w:p>
          <w:p w:rsidR="00CB71E0" w:rsidRDefault="00CB71E0" w:rsidP="00AE464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проведенных мероприятий </w:t>
            </w:r>
          </w:p>
          <w:p w:rsidR="00CB71E0" w:rsidRDefault="00CB71E0" w:rsidP="00AE464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требованиям технических условий. Осмотр (обследование) электроустановок заявителей. </w:t>
            </w:r>
          </w:p>
          <w:p w:rsidR="00CB71E0" w:rsidRDefault="00CB71E0" w:rsidP="00AE464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Мероприятия по проверке выполнения технических условий проводятся непосредственно в </w:t>
            </w:r>
          </w:p>
          <w:p w:rsidR="00CB71E0" w:rsidRPr="0003196C" w:rsidRDefault="00CB71E0" w:rsidP="00AE464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процессе проведения осмотра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03196C" w:rsidRDefault="00CB71E0" w:rsidP="00AE464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96C"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Default="00CB71E0" w:rsidP="00AE464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10</w:t>
            </w:r>
            <w:r w:rsidR="006C4D94">
              <w:rPr>
                <w:rFonts w:ascii="Times New Roman" w:hAnsi="Times New Roman" w:cs="Times New Roman"/>
                <w:color w:val="000000"/>
              </w:rPr>
              <w:t>-ти</w:t>
            </w:r>
            <w:r>
              <w:rPr>
                <w:rFonts w:ascii="Times New Roman" w:hAnsi="Times New Roman" w:cs="Times New Roman"/>
                <w:color w:val="000000"/>
              </w:rPr>
              <w:t xml:space="preserve"> дней со дня получения от заявителя документов в течение 25</w:t>
            </w:r>
            <w:r w:rsidR="006C4D94">
              <w:rPr>
                <w:rFonts w:ascii="Times New Roman" w:hAnsi="Times New Roman" w:cs="Times New Roman"/>
                <w:color w:val="000000"/>
              </w:rPr>
              <w:t>-ти</w:t>
            </w:r>
            <w:r>
              <w:rPr>
                <w:rFonts w:ascii="Times New Roman" w:hAnsi="Times New Roman" w:cs="Times New Roman"/>
                <w:color w:val="000000"/>
              </w:rPr>
              <w:t xml:space="preserve"> дней со дня получения от заявителя документов, если технические условия требуется </w:t>
            </w:r>
          </w:p>
          <w:p w:rsidR="00CB71E0" w:rsidRPr="0003196C" w:rsidRDefault="00CB71E0" w:rsidP="00AE464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согласовывать с системным оператором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03196C" w:rsidRDefault="00CB71E0" w:rsidP="00AE464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Пункты 83-90/91-102 Правил технологического присоединения</w:t>
            </w:r>
          </w:p>
        </w:tc>
      </w:tr>
      <w:tr w:rsidR="00CB71E0" w:rsidRPr="00ED3751" w:rsidTr="006C4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1E0" w:rsidRPr="00AE464E" w:rsidRDefault="00CB71E0" w:rsidP="0003196C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1E0" w:rsidRDefault="00CB71E0" w:rsidP="00AE464E">
            <w:pPr>
              <w:widowControl w:val="0"/>
              <w:autoSpaceDE w:val="0"/>
              <w:autoSpaceDN w:val="0"/>
              <w:adjustRightInd w:val="0"/>
              <w:ind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AE464E" w:rsidRDefault="00CB71E0" w:rsidP="00AE464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464E">
              <w:rPr>
                <w:rFonts w:ascii="Times New Roman" w:hAnsi="Times New Roman" w:cs="Times New Roman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AE464E" w:rsidRDefault="00CB71E0" w:rsidP="00AE464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4E">
              <w:rPr>
                <w:rFonts w:ascii="Times New Roman" w:hAnsi="Times New Roman" w:cs="Times New Roman"/>
                <w:bCs/>
              </w:rPr>
              <w:t>5.2</w:t>
            </w:r>
            <w:r w:rsidRPr="00AE464E">
              <w:rPr>
                <w:rFonts w:ascii="Times New Roman" w:hAnsi="Times New Roman" w:cs="Times New Roman"/>
              </w:rPr>
              <w:t xml:space="preserve">. Согласование акта о выполнении </w:t>
            </w:r>
          </w:p>
          <w:p w:rsidR="00CB71E0" w:rsidRPr="00AE464E" w:rsidRDefault="00CB71E0" w:rsidP="006C4D94">
            <w:pPr>
              <w:widowControl w:val="0"/>
              <w:autoSpaceDE w:val="0"/>
              <w:autoSpaceDN w:val="0"/>
              <w:adjustRightInd w:val="0"/>
              <w:ind w:right="3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464E">
              <w:rPr>
                <w:rFonts w:ascii="Times New Roman" w:hAnsi="Times New Roman" w:cs="Times New Roman"/>
              </w:rPr>
              <w:t>технических условий с субъектом</w:t>
            </w:r>
            <w:r w:rsidR="006C4D94">
              <w:rPr>
                <w:rFonts w:ascii="Times New Roman" w:hAnsi="Times New Roman" w:cs="Times New Roman"/>
              </w:rPr>
              <w:t xml:space="preserve"> </w:t>
            </w:r>
            <w:r w:rsidRPr="00AE464E">
              <w:rPr>
                <w:rFonts w:ascii="Times New Roman" w:hAnsi="Times New Roman" w:cs="Times New Roman"/>
              </w:rPr>
              <w:t>оперативно-диспетчерского управления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AE464E" w:rsidRDefault="00CB71E0" w:rsidP="00AE464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AE464E" w:rsidRDefault="00CB71E0" w:rsidP="00AE464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464E">
              <w:rPr>
                <w:rFonts w:ascii="Times New Roman" w:hAnsi="Times New Roman" w:cs="Times New Roman"/>
              </w:rPr>
              <w:t>В день проведения осмотра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AE464E" w:rsidRDefault="00CB71E0" w:rsidP="00AE464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464E">
              <w:rPr>
                <w:rFonts w:ascii="Times New Roman" w:hAnsi="Times New Roman" w:cs="Times New Roman"/>
              </w:rPr>
              <w:t>Пункт 97 Правил технологического присоединения</w:t>
            </w:r>
          </w:p>
        </w:tc>
      </w:tr>
      <w:tr w:rsidR="00CB71E0" w:rsidRPr="00ED3751" w:rsidTr="006C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1E0" w:rsidRPr="00AE464E" w:rsidRDefault="00CB71E0" w:rsidP="0003196C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1E0" w:rsidRDefault="00CB71E0" w:rsidP="00AE464E">
            <w:pPr>
              <w:widowControl w:val="0"/>
              <w:autoSpaceDE w:val="0"/>
              <w:autoSpaceDN w:val="0"/>
              <w:adjustRightInd w:val="0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AE464E" w:rsidRDefault="00CB71E0" w:rsidP="006C4D9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464E">
              <w:rPr>
                <w:rFonts w:ascii="Times New Roman" w:hAnsi="Times New Roman" w:cs="Times New Roman"/>
              </w:rPr>
              <w:t>Невыполнение заявителем требований технических условий по результатам проверки выполнения заявителем</w:t>
            </w:r>
            <w:r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  <w:color w:val="000000"/>
              </w:rPr>
              <w:t>ехнических условий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AE464E" w:rsidRDefault="00CB71E0" w:rsidP="00AE464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4E">
              <w:rPr>
                <w:rFonts w:ascii="Times New Roman" w:hAnsi="Times New Roman" w:cs="Times New Roman"/>
                <w:bCs/>
              </w:rPr>
              <w:t>5.3.</w:t>
            </w:r>
            <w:r w:rsidRPr="00AE464E">
              <w:rPr>
                <w:rFonts w:ascii="Times New Roman" w:hAnsi="Times New Roman" w:cs="Times New Roman"/>
              </w:rPr>
              <w:t xml:space="preserve"> Субъект оперативно-</w:t>
            </w:r>
          </w:p>
          <w:p w:rsidR="00CB71E0" w:rsidRPr="00AE464E" w:rsidRDefault="00CB71E0" w:rsidP="00AE464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4E">
              <w:rPr>
                <w:rFonts w:ascii="Times New Roman" w:hAnsi="Times New Roman" w:cs="Times New Roman"/>
              </w:rPr>
              <w:t xml:space="preserve">диспетчерского управления уведомляет об этом сетевую </w:t>
            </w:r>
          </w:p>
          <w:p w:rsidR="00CB71E0" w:rsidRPr="00AE464E" w:rsidRDefault="00CB71E0" w:rsidP="00AE464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4E">
              <w:rPr>
                <w:rFonts w:ascii="Times New Roman" w:hAnsi="Times New Roman" w:cs="Times New Roman"/>
              </w:rPr>
              <w:t>организацию с приложением</w:t>
            </w:r>
          </w:p>
          <w:p w:rsidR="00CB71E0" w:rsidRDefault="00CB71E0" w:rsidP="00AE464E">
            <w:pPr>
              <w:widowControl w:val="0"/>
              <w:autoSpaceDE w:val="0"/>
              <w:autoSpaceDN w:val="0"/>
              <w:adjustRightInd w:val="0"/>
              <w:spacing w:line="24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4E">
              <w:rPr>
                <w:rFonts w:ascii="Times New Roman" w:hAnsi="Times New Roman" w:cs="Times New Roman"/>
              </w:rPr>
              <w:t>замечаний Сетевая организация, 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свою очередь, уведомляет</w:t>
            </w:r>
          </w:p>
          <w:p w:rsidR="00CB71E0" w:rsidRDefault="00CB71E0" w:rsidP="00AE464E">
            <w:pPr>
              <w:widowControl w:val="0"/>
              <w:autoSpaceDE w:val="0"/>
              <w:autoSpaceDN w:val="0"/>
              <w:adjustRightInd w:val="0"/>
              <w:spacing w:line="24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заявителя о выявленных замечаниях по мероприятиям, выполнение которых возложено на заявителя, с </w:t>
            </w:r>
          </w:p>
          <w:p w:rsidR="00CB71E0" w:rsidRPr="00AE464E" w:rsidRDefault="00CB71E0" w:rsidP="006C4D94">
            <w:pPr>
              <w:widowControl w:val="0"/>
              <w:autoSpaceDE w:val="0"/>
              <w:autoSpaceDN w:val="0"/>
              <w:adjustRightInd w:val="0"/>
              <w:spacing w:line="24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приложением к такому уведомлению</w:t>
            </w:r>
            <w:r w:rsidR="006C4D9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замечаний субъекта оперативно-диспетчерского управления.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AE464E" w:rsidRDefault="00CB71E0" w:rsidP="00AE464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464E"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AE464E" w:rsidRDefault="00CB71E0" w:rsidP="00AE464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464E">
              <w:rPr>
                <w:rFonts w:ascii="Times New Roman" w:hAnsi="Times New Roman" w:cs="Times New Roman"/>
              </w:rPr>
              <w:t>В день проведения осмотра</w:t>
            </w:r>
          </w:p>
          <w:p w:rsidR="00CB71E0" w:rsidRPr="00AE464E" w:rsidRDefault="00CB71E0" w:rsidP="00AE464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AE464E" w:rsidRDefault="00CB71E0" w:rsidP="00AE464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464E">
              <w:rPr>
                <w:rFonts w:ascii="Times New Roman" w:hAnsi="Times New Roman" w:cs="Times New Roman"/>
              </w:rPr>
              <w:t>Пункт 98 Правил технологического присоединения</w:t>
            </w:r>
          </w:p>
        </w:tc>
      </w:tr>
      <w:tr w:rsidR="00CB71E0" w:rsidRPr="00ED3751" w:rsidTr="006C4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1E0" w:rsidRPr="00AE464E" w:rsidRDefault="00CB71E0" w:rsidP="0003196C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1E0" w:rsidRDefault="00CB71E0" w:rsidP="00AE464E">
            <w:pPr>
              <w:widowControl w:val="0"/>
              <w:autoSpaceDE w:val="0"/>
              <w:autoSpaceDN w:val="0"/>
              <w:adjustRightInd w:val="0"/>
              <w:ind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AE464E" w:rsidRDefault="00CB71E0" w:rsidP="00AE464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Уведомление заявителем сетевой </w:t>
            </w:r>
          </w:p>
          <w:p w:rsidR="00CB71E0" w:rsidRPr="00AE464E" w:rsidRDefault="00CB71E0" w:rsidP="00AE464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организации об устранении замечаний с приложением информации о принятых мерах по их устранению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AE464E" w:rsidRDefault="00CB71E0" w:rsidP="00AE464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E464E">
              <w:rPr>
                <w:rFonts w:ascii="Times New Roman" w:hAnsi="Times New Roman" w:cs="Times New Roman"/>
                <w:color w:val="000000"/>
              </w:rPr>
              <w:t xml:space="preserve">5.4. </w:t>
            </w:r>
            <w:r>
              <w:rPr>
                <w:rFonts w:ascii="Times New Roman" w:hAnsi="Times New Roman" w:cs="Times New Roman"/>
                <w:color w:val="000000"/>
              </w:rPr>
              <w:t>Повторный осмотр электроустановки заявителя</w:t>
            </w:r>
          </w:p>
          <w:p w:rsidR="00CB71E0" w:rsidRPr="00AE464E" w:rsidRDefault="00CB71E0" w:rsidP="00AE464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AE464E" w:rsidRDefault="00CB71E0" w:rsidP="00AE464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464E"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AE464E" w:rsidRDefault="00CB71E0" w:rsidP="00AE464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464E">
              <w:rPr>
                <w:rFonts w:ascii="Times New Roman" w:hAnsi="Times New Roman" w:cs="Times New Roman"/>
              </w:rPr>
              <w:t>Не позднее 3</w:t>
            </w:r>
            <w:r w:rsidR="006C4D94">
              <w:rPr>
                <w:rFonts w:ascii="Times New Roman" w:hAnsi="Times New Roman" w:cs="Times New Roman"/>
              </w:rPr>
              <w:t>-х р</w:t>
            </w:r>
            <w:r w:rsidRPr="00AE464E">
              <w:rPr>
                <w:rFonts w:ascii="Times New Roman" w:hAnsi="Times New Roman" w:cs="Times New Roman"/>
              </w:rPr>
              <w:t>абочих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4E">
              <w:rPr>
                <w:rFonts w:ascii="Times New Roman" w:hAnsi="Times New Roman" w:cs="Times New Roman"/>
              </w:rPr>
              <w:t xml:space="preserve">дней после получения от заявителя уведомления об устранении замечаний с приложением </w:t>
            </w:r>
          </w:p>
          <w:p w:rsidR="00CB71E0" w:rsidRPr="00AE464E" w:rsidRDefault="00CB71E0" w:rsidP="00AE464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464E">
              <w:rPr>
                <w:rFonts w:ascii="Times New Roman" w:hAnsi="Times New Roman" w:cs="Times New Roman"/>
              </w:rPr>
              <w:t xml:space="preserve">информации о </w:t>
            </w:r>
          </w:p>
          <w:p w:rsidR="00CB71E0" w:rsidRPr="00AE464E" w:rsidRDefault="00CB71E0" w:rsidP="00AE464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464E">
              <w:rPr>
                <w:rFonts w:ascii="Times New Roman" w:hAnsi="Times New Roman" w:cs="Times New Roman"/>
              </w:rPr>
              <w:t>принятых мерах по их устранению.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AE464E" w:rsidRDefault="00CB71E0" w:rsidP="00AE464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 98 Правил технологического присоединения</w:t>
            </w:r>
          </w:p>
        </w:tc>
      </w:tr>
      <w:tr w:rsidR="00CB71E0" w:rsidRPr="00ED3751" w:rsidTr="006C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1E0" w:rsidRPr="00AE464E" w:rsidRDefault="00CB71E0" w:rsidP="0003196C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1E0" w:rsidRDefault="00CB71E0" w:rsidP="00AE464E">
            <w:pPr>
              <w:widowControl w:val="0"/>
              <w:autoSpaceDE w:val="0"/>
              <w:autoSpaceDN w:val="0"/>
              <w:adjustRightInd w:val="0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Default="00CB71E0" w:rsidP="00AE464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AE464E" w:rsidRDefault="00CB71E0" w:rsidP="00AE464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E464E">
              <w:rPr>
                <w:rFonts w:ascii="Times New Roman" w:hAnsi="Times New Roman" w:cs="Times New Roman"/>
                <w:color w:val="000000"/>
              </w:rPr>
              <w:t>5.5</w:t>
            </w:r>
            <w:r>
              <w:rPr>
                <w:rFonts w:ascii="Times New Roman" w:hAnsi="Times New Roman" w:cs="Times New Roman"/>
                <w:color w:val="000000"/>
              </w:rPr>
              <w:t xml:space="preserve">. Допуск к эксплуатации </w:t>
            </w:r>
          </w:p>
          <w:p w:rsidR="00CB71E0" w:rsidRPr="00AE464E" w:rsidRDefault="00CB71E0" w:rsidP="00AE464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установленного в процессе</w:t>
            </w:r>
            <w:r w:rsidR="006C4D9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технологического присоединения </w:t>
            </w:r>
          </w:p>
          <w:p w:rsidR="00CB71E0" w:rsidRPr="00AE464E" w:rsidRDefault="00CB71E0" w:rsidP="00AE464E">
            <w:pPr>
              <w:widowControl w:val="0"/>
              <w:autoSpaceDE w:val="0"/>
              <w:autoSpaceDN w:val="0"/>
              <w:adjustRightInd w:val="0"/>
              <w:spacing w:line="24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прибора учета электрической энергии, включающий составление акта допуска прибора учета к </w:t>
            </w:r>
          </w:p>
          <w:p w:rsidR="00CB71E0" w:rsidRPr="00AE464E" w:rsidRDefault="00CB71E0" w:rsidP="00AE464E">
            <w:pPr>
              <w:widowControl w:val="0"/>
              <w:autoSpaceDE w:val="0"/>
              <w:autoSpaceDN w:val="0"/>
              <w:adjustRightInd w:val="0"/>
              <w:spacing w:before="10" w:line="24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эксплуатации в порядке, предусмотренном Разделом Х Основных положений функционирования розничных рынков электрической энергии </w:t>
            </w:r>
            <w:r w:rsidRPr="00AE464E">
              <w:rPr>
                <w:rFonts w:ascii="Times New Roman" w:hAnsi="Times New Roman" w:cs="Times New Roman"/>
                <w:color w:val="000000"/>
              </w:rPr>
              <w:t xml:space="preserve">(Основы функционирования </w:t>
            </w:r>
          </w:p>
          <w:p w:rsidR="00CB71E0" w:rsidRPr="00AE464E" w:rsidRDefault="00CB71E0" w:rsidP="00AE464E">
            <w:pPr>
              <w:widowControl w:val="0"/>
              <w:autoSpaceDE w:val="0"/>
              <w:autoSpaceDN w:val="0"/>
              <w:adjustRightInd w:val="0"/>
              <w:spacing w:before="7" w:line="24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E464E">
              <w:rPr>
                <w:rFonts w:ascii="Times New Roman" w:hAnsi="Times New Roman" w:cs="Times New Roman"/>
                <w:color w:val="000000"/>
              </w:rPr>
              <w:t>розничных рынков электрической энергии, утвержденные постановлением Правительства РФ от 04.05.2012 № 442)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AE464E" w:rsidRDefault="00CB71E0" w:rsidP="00AE464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464E"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AE464E" w:rsidRDefault="00CB71E0" w:rsidP="00AE464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 день проведения осмотра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Default="00CB71E0" w:rsidP="00AE464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 82(1) Правил технологического присоединения</w:t>
            </w:r>
          </w:p>
          <w:p w:rsidR="00CB71E0" w:rsidRDefault="00CB71E0" w:rsidP="00AE464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71E0" w:rsidRPr="00ED3751" w:rsidTr="006C4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1E0" w:rsidRPr="00AE464E" w:rsidRDefault="00CB71E0" w:rsidP="0003196C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1E0" w:rsidRDefault="00CB71E0" w:rsidP="00AE464E">
            <w:pPr>
              <w:widowControl w:val="0"/>
              <w:autoSpaceDE w:val="0"/>
              <w:autoSpaceDN w:val="0"/>
              <w:adjustRightInd w:val="0"/>
              <w:ind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1E0" w:rsidRPr="00CB71E0" w:rsidRDefault="00CB71E0" w:rsidP="006C4D9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B71E0">
              <w:rPr>
                <w:rFonts w:ascii="Times New Roman" w:hAnsi="Times New Roman" w:cs="Times New Roman"/>
              </w:rPr>
              <w:t xml:space="preserve">Выполнение заявителем требований технических условий по результатам проверки выполнения заявителем </w:t>
            </w:r>
            <w:r w:rsidR="006C4D94">
              <w:rPr>
                <w:rFonts w:ascii="Times New Roman" w:hAnsi="Times New Roman" w:cs="Times New Roman"/>
              </w:rPr>
              <w:t>т</w:t>
            </w:r>
            <w:r w:rsidRPr="00CB71E0">
              <w:rPr>
                <w:rFonts w:ascii="Times New Roman" w:hAnsi="Times New Roman" w:cs="Times New Roman"/>
              </w:rPr>
              <w:t>ехнических условий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E0">
              <w:rPr>
                <w:rFonts w:ascii="Times New Roman" w:hAnsi="Times New Roman" w:cs="Times New Roman"/>
                <w:bCs/>
              </w:rPr>
              <w:t>5.6</w:t>
            </w:r>
            <w:r w:rsidRPr="00CB71E0">
              <w:rPr>
                <w:rFonts w:ascii="Times New Roman" w:hAnsi="Times New Roman" w:cs="Times New Roman"/>
              </w:rPr>
              <w:t>. Направление (выдача)</w:t>
            </w:r>
          </w:p>
          <w:p w:rsidR="00CB71E0" w:rsidRP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E0">
              <w:rPr>
                <w:rFonts w:ascii="Times New Roman" w:hAnsi="Times New Roman" w:cs="Times New Roman"/>
              </w:rPr>
              <w:t>заявителю Акта о выполнении технических условий в 2</w:t>
            </w:r>
            <w:r w:rsidR="006C4D94">
              <w:rPr>
                <w:rFonts w:ascii="Times New Roman" w:hAnsi="Times New Roman" w:cs="Times New Roman"/>
              </w:rPr>
              <w:t>-х</w:t>
            </w:r>
            <w:r w:rsidRPr="00CB71E0">
              <w:rPr>
                <w:rFonts w:ascii="Times New Roman" w:hAnsi="Times New Roman" w:cs="Times New Roman"/>
              </w:rPr>
              <w:t xml:space="preserve"> </w:t>
            </w:r>
          </w:p>
          <w:p w:rsidR="00CB71E0" w:rsidRP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E0">
              <w:rPr>
                <w:rFonts w:ascii="Times New Roman" w:hAnsi="Times New Roman" w:cs="Times New Roman"/>
              </w:rPr>
              <w:t>экземплярах (в 3-х экземплярах, если</w:t>
            </w:r>
          </w:p>
          <w:p w:rsidR="00CB71E0" w:rsidRPr="00CB71E0" w:rsidRDefault="00CB71E0" w:rsidP="006C4D9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B71E0">
              <w:rPr>
                <w:rFonts w:ascii="Times New Roman" w:hAnsi="Times New Roman" w:cs="Times New Roman"/>
              </w:rPr>
              <w:t xml:space="preserve">технические условия подлежат согласованию с </w:t>
            </w:r>
            <w:r w:rsidR="006C4D94">
              <w:rPr>
                <w:rFonts w:ascii="Times New Roman" w:hAnsi="Times New Roman" w:cs="Times New Roman"/>
              </w:rPr>
              <w:t>системным оператором.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B71E0"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E0">
              <w:rPr>
                <w:rFonts w:ascii="Times New Roman" w:hAnsi="Times New Roman" w:cs="Times New Roman"/>
              </w:rPr>
              <w:t>В течение 5</w:t>
            </w:r>
            <w:r w:rsidR="006C4D94">
              <w:rPr>
                <w:rFonts w:ascii="Times New Roman" w:hAnsi="Times New Roman" w:cs="Times New Roman"/>
              </w:rPr>
              <w:t>-ти</w:t>
            </w:r>
            <w:r w:rsidRPr="00CB71E0">
              <w:rPr>
                <w:rFonts w:ascii="Times New Roman" w:hAnsi="Times New Roman" w:cs="Times New Roman"/>
              </w:rPr>
              <w:t xml:space="preserve"> дней со дня получения </w:t>
            </w:r>
          </w:p>
          <w:p w:rsidR="00CB71E0" w:rsidRP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E0">
              <w:rPr>
                <w:rFonts w:ascii="Times New Roman" w:hAnsi="Times New Roman" w:cs="Times New Roman"/>
              </w:rPr>
              <w:t xml:space="preserve">подписанного </w:t>
            </w:r>
          </w:p>
          <w:p w:rsidR="00CB71E0" w:rsidRP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E0">
              <w:rPr>
                <w:rFonts w:ascii="Times New Roman" w:hAnsi="Times New Roman" w:cs="Times New Roman"/>
              </w:rPr>
              <w:t xml:space="preserve">сетевой организацией акта о выполнении </w:t>
            </w:r>
          </w:p>
          <w:p w:rsidR="00CB71E0" w:rsidRP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B71E0">
              <w:rPr>
                <w:rFonts w:ascii="Times New Roman" w:hAnsi="Times New Roman" w:cs="Times New Roman"/>
              </w:rPr>
              <w:t>технических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71E0">
              <w:rPr>
                <w:rFonts w:ascii="Times New Roman" w:hAnsi="Times New Roman" w:cs="Times New Roman"/>
              </w:rPr>
              <w:t>условий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E0">
              <w:rPr>
                <w:rFonts w:ascii="Times New Roman" w:hAnsi="Times New Roman" w:cs="Times New Roman"/>
              </w:rPr>
              <w:t>Пункт 99 Правил технологического присоединения</w:t>
            </w:r>
          </w:p>
          <w:p w:rsidR="00CB71E0" w:rsidRP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B71E0" w:rsidRPr="00ED3751" w:rsidTr="006C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1E0" w:rsidRPr="00AE464E" w:rsidRDefault="00CB71E0" w:rsidP="00CB71E0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1E0" w:rsidRDefault="00CB71E0" w:rsidP="00CB71E0">
            <w:pPr>
              <w:widowControl w:val="0"/>
              <w:autoSpaceDE w:val="0"/>
              <w:autoSpaceDN w:val="0"/>
              <w:adjustRightInd w:val="0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1E0" w:rsidRP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E0">
              <w:rPr>
                <w:rFonts w:ascii="Times New Roman" w:hAnsi="Times New Roman" w:cs="Times New Roman"/>
                <w:color w:val="000000"/>
              </w:rPr>
              <w:t>5.7</w:t>
            </w:r>
            <w:r>
              <w:rPr>
                <w:rFonts w:ascii="Times New Roman" w:hAnsi="Times New Roman" w:cs="Times New Roman"/>
                <w:color w:val="000000"/>
              </w:rPr>
              <w:t>. Заявитель возвращает в сетевую организацию 2</w:t>
            </w:r>
            <w:r w:rsidR="006C4D94">
              <w:rPr>
                <w:rFonts w:ascii="Times New Roman" w:hAnsi="Times New Roman" w:cs="Times New Roman"/>
                <w:color w:val="000000"/>
              </w:rPr>
              <w:t>-а</w:t>
            </w:r>
            <w:r>
              <w:rPr>
                <w:rFonts w:ascii="Times New Roman" w:hAnsi="Times New Roman" w:cs="Times New Roman"/>
                <w:color w:val="000000"/>
              </w:rPr>
              <w:t xml:space="preserve"> экземпляра </w:t>
            </w:r>
          </w:p>
          <w:p w:rsidR="00CB71E0" w:rsidRPr="00CB71E0" w:rsidRDefault="00CB71E0" w:rsidP="00CB71E0">
            <w:pPr>
              <w:widowControl w:val="0"/>
              <w:autoSpaceDE w:val="0"/>
              <w:autoSpaceDN w:val="0"/>
              <w:adjustRightInd w:val="0"/>
              <w:spacing w:before="4" w:line="24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подписанного со своей стороны акта о выполнении технических условий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B71E0"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E0">
              <w:rPr>
                <w:rFonts w:ascii="Times New Roman" w:hAnsi="Times New Roman" w:cs="Times New Roman"/>
              </w:rPr>
              <w:t>В течение 5</w:t>
            </w:r>
            <w:r w:rsidR="006C4D94">
              <w:rPr>
                <w:rFonts w:ascii="Times New Roman" w:hAnsi="Times New Roman" w:cs="Times New Roman"/>
              </w:rPr>
              <w:t>-ти</w:t>
            </w:r>
            <w:r w:rsidRPr="00CB71E0">
              <w:rPr>
                <w:rFonts w:ascii="Times New Roman" w:hAnsi="Times New Roman" w:cs="Times New Roman"/>
              </w:rPr>
              <w:t xml:space="preserve"> дней со дня получения </w:t>
            </w:r>
          </w:p>
          <w:p w:rsidR="00CB71E0" w:rsidRP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E0">
              <w:rPr>
                <w:rFonts w:ascii="Times New Roman" w:hAnsi="Times New Roman" w:cs="Times New Roman"/>
              </w:rPr>
              <w:t xml:space="preserve">подписанного </w:t>
            </w:r>
          </w:p>
          <w:p w:rsidR="00CB71E0" w:rsidRP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E0">
              <w:rPr>
                <w:rFonts w:ascii="Times New Roman" w:hAnsi="Times New Roman" w:cs="Times New Roman"/>
              </w:rPr>
              <w:t xml:space="preserve">сетевой организацией акта о выполнении </w:t>
            </w:r>
          </w:p>
          <w:p w:rsidR="00CB71E0" w:rsidRP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B71E0">
              <w:rPr>
                <w:rFonts w:ascii="Times New Roman" w:hAnsi="Times New Roman" w:cs="Times New Roman"/>
              </w:rPr>
              <w:t>технических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71E0">
              <w:rPr>
                <w:rFonts w:ascii="Times New Roman" w:hAnsi="Times New Roman" w:cs="Times New Roman"/>
              </w:rPr>
              <w:t>условий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E0">
              <w:rPr>
                <w:rFonts w:ascii="Times New Roman" w:hAnsi="Times New Roman" w:cs="Times New Roman"/>
              </w:rPr>
              <w:t>Пункт 99 Правил технологического присоединения</w:t>
            </w:r>
          </w:p>
          <w:p w:rsidR="00CB71E0" w:rsidRP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B71E0" w:rsidRPr="00ED3751" w:rsidTr="006C4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1E0" w:rsidRPr="00AE464E" w:rsidRDefault="00CB71E0" w:rsidP="00CB71E0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1E0" w:rsidRDefault="00CB71E0" w:rsidP="00CB71E0">
            <w:pPr>
              <w:widowControl w:val="0"/>
              <w:autoSpaceDE w:val="0"/>
              <w:autoSpaceDN w:val="0"/>
              <w:adjustRightInd w:val="0"/>
              <w:ind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1E0" w:rsidRP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E0">
              <w:rPr>
                <w:rFonts w:ascii="Times New Roman" w:hAnsi="Times New Roman" w:cs="Times New Roman"/>
                <w:color w:val="000000"/>
              </w:rPr>
              <w:t>5.8</w:t>
            </w:r>
            <w:r>
              <w:rPr>
                <w:rFonts w:ascii="Times New Roman" w:hAnsi="Times New Roman" w:cs="Times New Roman"/>
                <w:color w:val="000000"/>
              </w:rPr>
              <w:t xml:space="preserve">. Сетевая организация направляет один экземпляр акта о выполнении </w:t>
            </w:r>
          </w:p>
          <w:p w:rsidR="00CB71E0" w:rsidRPr="00CB71E0" w:rsidRDefault="00CB71E0" w:rsidP="00CB71E0">
            <w:pPr>
              <w:widowControl w:val="0"/>
              <w:autoSpaceDE w:val="0"/>
              <w:autoSpaceDN w:val="0"/>
              <w:adjustRightInd w:val="0"/>
              <w:spacing w:before="3" w:line="24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технических условий субъекту оперативно-диспетчерского управления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B71E0"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6C4D94">
              <w:rPr>
                <w:rFonts w:ascii="Times New Roman" w:hAnsi="Times New Roman" w:cs="Times New Roman"/>
                <w:color w:val="000000"/>
              </w:rPr>
              <w:t>-а</w:t>
            </w:r>
            <w:r>
              <w:rPr>
                <w:rFonts w:ascii="Times New Roman" w:hAnsi="Times New Roman" w:cs="Times New Roman"/>
                <w:color w:val="000000"/>
              </w:rPr>
              <w:t xml:space="preserve"> дня со дня получения подписанных заявителем экземпляров акта о выполнении технических условий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B71E0">
              <w:rPr>
                <w:rFonts w:ascii="Times New Roman" w:hAnsi="Times New Roman" w:cs="Times New Roman"/>
              </w:rPr>
              <w:t>Пункт 99 Правил технологического присоединения</w:t>
            </w:r>
          </w:p>
        </w:tc>
      </w:tr>
      <w:tr w:rsidR="00CB71E0" w:rsidRPr="00ED3751" w:rsidTr="006C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AE464E" w:rsidRDefault="00CB71E0" w:rsidP="00CB71E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Default="00CB71E0" w:rsidP="00CB71E0">
            <w:pPr>
              <w:widowControl w:val="0"/>
              <w:autoSpaceDE w:val="0"/>
              <w:autoSpaceDN w:val="0"/>
              <w:adjustRightInd w:val="0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Осмотр (обследование)</w:t>
            </w:r>
          </w:p>
          <w:p w:rsidR="00CB71E0" w:rsidRDefault="00CB71E0" w:rsidP="00CB71E0">
            <w:pPr>
              <w:widowControl w:val="0"/>
              <w:autoSpaceDE w:val="0"/>
              <w:autoSpaceDN w:val="0"/>
              <w:adjustRightInd w:val="0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присоединяемых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устройств должностным лицом органа федерального государственного энергетического </w:t>
            </w:r>
          </w:p>
          <w:p w:rsidR="00CB71E0" w:rsidRDefault="00CB71E0" w:rsidP="00CB71E0">
            <w:pPr>
              <w:widowControl w:val="0"/>
              <w:autoSpaceDE w:val="0"/>
              <w:autoSpaceDN w:val="0"/>
              <w:adjustRightInd w:val="0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надзора при участии сетевой организации и субъекта </w:t>
            </w:r>
          </w:p>
          <w:p w:rsidR="00CB71E0" w:rsidRDefault="00CB71E0" w:rsidP="00CB71E0">
            <w:pPr>
              <w:widowControl w:val="0"/>
              <w:autoSpaceDE w:val="0"/>
              <w:autoSpaceDN w:val="0"/>
              <w:adjustRightInd w:val="0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оперативно-</w:t>
            </w:r>
          </w:p>
          <w:p w:rsidR="00CB71E0" w:rsidRDefault="00CB71E0" w:rsidP="00CB71E0">
            <w:pPr>
              <w:widowControl w:val="0"/>
              <w:autoSpaceDE w:val="0"/>
              <w:autoSpaceDN w:val="0"/>
              <w:adjustRightInd w:val="0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диспетчерского управления (если </w:t>
            </w:r>
          </w:p>
          <w:p w:rsidR="00CB71E0" w:rsidRDefault="00CB71E0" w:rsidP="00CB71E0">
            <w:pPr>
              <w:widowControl w:val="0"/>
              <w:autoSpaceDE w:val="0"/>
              <w:autoSpaceDN w:val="0"/>
              <w:adjustRightInd w:val="0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технические условия подлежат </w:t>
            </w:r>
          </w:p>
          <w:p w:rsidR="00CB71E0" w:rsidRDefault="00CB71E0" w:rsidP="00CB71E0">
            <w:pPr>
              <w:widowControl w:val="0"/>
              <w:autoSpaceDE w:val="0"/>
              <w:autoSpaceDN w:val="0"/>
              <w:adjustRightInd w:val="0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согласованию с </w:t>
            </w:r>
          </w:p>
          <w:p w:rsidR="00CB71E0" w:rsidRDefault="00CB71E0" w:rsidP="00CB71E0">
            <w:pPr>
              <w:widowControl w:val="0"/>
              <w:autoSpaceDE w:val="0"/>
              <w:autoSpaceDN w:val="0"/>
              <w:adjustRightInd w:val="0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системным </w:t>
            </w:r>
          </w:p>
          <w:p w:rsidR="00CB71E0" w:rsidRDefault="00CB71E0" w:rsidP="00CB71E0">
            <w:pPr>
              <w:widowControl w:val="0"/>
              <w:autoSpaceDE w:val="0"/>
              <w:autoSpaceDN w:val="0"/>
              <w:adjustRightInd w:val="0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оператором)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CB71E0" w:rsidRDefault="00CB71E0" w:rsidP="00CB71E0">
            <w:pPr>
              <w:widowControl w:val="0"/>
              <w:autoSpaceDE w:val="0"/>
              <w:autoSpaceDN w:val="0"/>
              <w:adjustRightInd w:val="0"/>
              <w:ind w:right="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технических условий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Получение разрешения органа </w:t>
            </w:r>
          </w:p>
          <w:p w:rsidR="00CB71E0" w:rsidRPr="00CB71E0" w:rsidRDefault="006C4D94" w:rsidP="006C4D9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федерального государственного </w:t>
            </w:r>
            <w:r w:rsidR="00CB71E0">
              <w:rPr>
                <w:rFonts w:ascii="Times New Roman" w:hAnsi="Times New Roman" w:cs="Times New Roman"/>
                <w:color w:val="000000"/>
              </w:rPr>
              <w:t>энергетического надзора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B71E0">
              <w:rPr>
                <w:rFonts w:ascii="Times New Roman" w:hAnsi="Times New Roman" w:cs="Times New Roman"/>
                <w:color w:val="000000"/>
              </w:rPr>
              <w:t>на допуск к эксплуатации объектов заявителя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B71E0"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условиями договора</w:t>
            </w:r>
          </w:p>
          <w:p w:rsid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Пункты 7, 18 Правил технологического присоединения</w:t>
            </w:r>
          </w:p>
        </w:tc>
      </w:tr>
      <w:tr w:rsidR="00CB71E0" w:rsidRPr="00ED3751" w:rsidTr="006C4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Default="00CB71E0" w:rsidP="00CB71E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Default="00CB71E0" w:rsidP="00CB71E0">
            <w:pPr>
              <w:widowControl w:val="0"/>
              <w:autoSpaceDE w:val="0"/>
              <w:autoSpaceDN w:val="0"/>
              <w:adjustRightInd w:val="0"/>
              <w:ind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Присоединение объектов заявителя и подписание актов, подтверждающих технологическое присоединение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Default="00CB71E0" w:rsidP="00CB71E0">
            <w:pPr>
              <w:widowControl w:val="0"/>
              <w:autoSpaceDE w:val="0"/>
              <w:autoSpaceDN w:val="0"/>
              <w:adjustRightInd w:val="0"/>
              <w:ind w:right="5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Фактическое присоединение </w:t>
            </w:r>
          </w:p>
          <w:p w:rsid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Объектов заявителя и включение коммутационного аппарата (фиксация коммутационного аппарата в положении «Включено»)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P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условиями договора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E0" w:rsidRDefault="00CB71E0" w:rsidP="00CB71E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Пункты 7, 18 Правил технологического присоединения</w:t>
            </w:r>
          </w:p>
        </w:tc>
      </w:tr>
      <w:tr w:rsidR="006C4D94" w:rsidRPr="00ED3751" w:rsidTr="006C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D94" w:rsidRDefault="006C4D94" w:rsidP="00CB71E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D94" w:rsidRDefault="006C4D94" w:rsidP="002161E8">
            <w:pPr>
              <w:widowControl w:val="0"/>
              <w:autoSpaceDE w:val="0"/>
              <w:autoSpaceDN w:val="0"/>
              <w:adjustRightInd w:val="0"/>
              <w:ind w:right="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Составление акта об осуществлении технологического присоединения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4" w:rsidRDefault="006C4D94" w:rsidP="002161E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пункта 7 Правил технологического присоединения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4" w:rsidRDefault="006C4D94" w:rsidP="002161E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E0">
              <w:rPr>
                <w:rFonts w:ascii="Times New Roman" w:hAnsi="Times New Roman" w:cs="Times New Roman"/>
                <w:color w:val="000000"/>
              </w:rPr>
              <w:t>8.1</w:t>
            </w:r>
            <w:r>
              <w:rPr>
                <w:rFonts w:ascii="Times New Roman" w:hAnsi="Times New Roman" w:cs="Times New Roman"/>
                <w:color w:val="000000"/>
              </w:rPr>
              <w:t xml:space="preserve">. Оформление сетевой организации и направление (выдача) заявителю акта об осуществлении </w:t>
            </w:r>
          </w:p>
          <w:p w:rsidR="006C4D94" w:rsidRDefault="006C4D94" w:rsidP="002161E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технологического присоединения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4" w:rsidRPr="00CB71E0" w:rsidRDefault="006C4D94" w:rsidP="002161E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B71E0"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4" w:rsidRPr="00CB71E0" w:rsidRDefault="006C4D94" w:rsidP="002161E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позднее 3-х рабочих дней после осуществления </w:t>
            </w:r>
          </w:p>
          <w:p w:rsidR="006C4D94" w:rsidRPr="00CB71E0" w:rsidRDefault="006C4D94" w:rsidP="002161E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сетевой организацией фактического </w:t>
            </w:r>
          </w:p>
          <w:p w:rsidR="006C4D94" w:rsidRPr="00CB71E0" w:rsidRDefault="006C4D94" w:rsidP="002161E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присоединения объектов электроэнергетики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устройств) заявителя к электрическим</w:t>
            </w:r>
          </w:p>
          <w:p w:rsidR="006C4D94" w:rsidRDefault="006C4D94" w:rsidP="006C4D9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сетям и фактического приема (подачи) напряжения и мощности</w:t>
            </w:r>
          </w:p>
          <w:p w:rsidR="006C4D94" w:rsidRDefault="006C4D94" w:rsidP="006C4D9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4" w:rsidRDefault="006C4D94" w:rsidP="002161E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Пункты 7, 19 Правил технологического присоединения</w:t>
            </w:r>
          </w:p>
          <w:p w:rsidR="006C4D94" w:rsidRDefault="006C4D94" w:rsidP="002161E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4D94" w:rsidRPr="00ED3751" w:rsidTr="006C4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4" w:rsidRDefault="006C4D94" w:rsidP="00CB71E0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4" w:rsidRDefault="006C4D94" w:rsidP="002161E8">
            <w:pPr>
              <w:widowControl w:val="0"/>
              <w:autoSpaceDE w:val="0"/>
              <w:autoSpaceDN w:val="0"/>
              <w:adjustRightInd w:val="0"/>
              <w:ind w:right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4" w:rsidRPr="002161E8" w:rsidRDefault="006C4D94" w:rsidP="002161E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1E8">
              <w:rPr>
                <w:rFonts w:ascii="Times New Roman" w:hAnsi="Times New Roman" w:cs="Times New Roman"/>
              </w:rPr>
              <w:t xml:space="preserve">Подписанный </w:t>
            </w:r>
          </w:p>
          <w:p w:rsidR="006C4D94" w:rsidRPr="002161E8" w:rsidRDefault="006C4D94" w:rsidP="002161E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1E8">
              <w:rPr>
                <w:rFonts w:ascii="Times New Roman" w:hAnsi="Times New Roman" w:cs="Times New Roman"/>
              </w:rPr>
              <w:t xml:space="preserve">сетевой </w:t>
            </w:r>
          </w:p>
          <w:p w:rsidR="006C4D94" w:rsidRPr="002161E8" w:rsidRDefault="006C4D94" w:rsidP="002161E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61E8">
              <w:rPr>
                <w:rFonts w:ascii="Times New Roman" w:hAnsi="Times New Roman" w:cs="Times New Roman"/>
              </w:rPr>
              <w:t>организацией и заявителем акт об осуществлении технологического присоединения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4" w:rsidRPr="002161E8" w:rsidRDefault="006C4D94" w:rsidP="002161E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1E8">
              <w:rPr>
                <w:rFonts w:ascii="Times New Roman" w:hAnsi="Times New Roman" w:cs="Times New Roman"/>
                <w:bCs/>
              </w:rPr>
              <w:t>8.2</w:t>
            </w:r>
            <w:r w:rsidRPr="002161E8">
              <w:rPr>
                <w:rFonts w:ascii="Times New Roman" w:hAnsi="Times New Roman" w:cs="Times New Roman"/>
              </w:rPr>
              <w:t>. Направление сетевой</w:t>
            </w:r>
          </w:p>
          <w:p w:rsidR="006C4D94" w:rsidRPr="002161E8" w:rsidRDefault="006C4D94" w:rsidP="006C4D9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61E8">
              <w:rPr>
                <w:rFonts w:ascii="Times New Roman" w:hAnsi="Times New Roman" w:cs="Times New Roman"/>
              </w:rPr>
              <w:t>организацией подписанных с заявителем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61E8">
              <w:rPr>
                <w:rFonts w:ascii="Times New Roman" w:hAnsi="Times New Roman" w:cs="Times New Roman"/>
              </w:rPr>
              <w:t xml:space="preserve">актов в </w:t>
            </w:r>
            <w:proofErr w:type="spellStart"/>
            <w:r w:rsidRPr="002161E8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2161E8">
              <w:rPr>
                <w:rFonts w:ascii="Times New Roman" w:hAnsi="Times New Roman" w:cs="Times New Roman"/>
              </w:rPr>
              <w:t xml:space="preserve"> организацию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4" w:rsidRPr="002161E8" w:rsidRDefault="006C4D94" w:rsidP="002161E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1E8">
              <w:rPr>
                <w:rFonts w:ascii="Times New Roman" w:hAnsi="Times New Roman" w:cs="Times New Roman"/>
              </w:rPr>
              <w:t>Письменная или электронная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4" w:rsidRPr="002161E8" w:rsidRDefault="006C4D94" w:rsidP="002161E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1E8">
              <w:rPr>
                <w:rFonts w:ascii="Times New Roman" w:hAnsi="Times New Roman" w:cs="Times New Roman"/>
              </w:rPr>
              <w:t>В течение 2</w:t>
            </w:r>
            <w:r>
              <w:rPr>
                <w:rFonts w:ascii="Times New Roman" w:hAnsi="Times New Roman" w:cs="Times New Roman"/>
              </w:rPr>
              <w:t>-х</w:t>
            </w:r>
            <w:r w:rsidRPr="002161E8">
              <w:rPr>
                <w:rFonts w:ascii="Times New Roman" w:hAnsi="Times New Roman" w:cs="Times New Roman"/>
              </w:rPr>
              <w:t xml:space="preserve"> рабочих дней после предоставления </w:t>
            </w:r>
          </w:p>
          <w:p w:rsidR="006C4D94" w:rsidRPr="002161E8" w:rsidRDefault="006C4D94" w:rsidP="002161E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1E8">
              <w:rPr>
                <w:rFonts w:ascii="Times New Roman" w:hAnsi="Times New Roman" w:cs="Times New Roman"/>
              </w:rPr>
              <w:t xml:space="preserve">подписанных </w:t>
            </w:r>
          </w:p>
          <w:p w:rsidR="006C4D94" w:rsidRPr="002161E8" w:rsidRDefault="006C4D94" w:rsidP="002161E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61E8">
              <w:rPr>
                <w:rFonts w:ascii="Times New Roman" w:hAnsi="Times New Roman" w:cs="Times New Roman"/>
              </w:rPr>
              <w:t xml:space="preserve">заявителем актов в сетевую организацию.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4" w:rsidRPr="002161E8" w:rsidRDefault="006C4D94" w:rsidP="002161E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1E8">
              <w:rPr>
                <w:rFonts w:ascii="Times New Roman" w:hAnsi="Times New Roman" w:cs="Times New Roman"/>
              </w:rPr>
              <w:t xml:space="preserve">Пункт 19 (1) Правил технологического присоединения </w:t>
            </w:r>
          </w:p>
          <w:p w:rsidR="006C4D94" w:rsidRPr="002161E8" w:rsidRDefault="006C4D94" w:rsidP="002161E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2161E8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2161E8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</w:tbl>
    <w:p w:rsidR="006C2A9A" w:rsidRDefault="006C2A9A"/>
    <w:p w:rsidR="00175BD1" w:rsidRDefault="00175BD1" w:rsidP="006C4D94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0"/>
        </w:rPr>
      </w:pPr>
      <w:r w:rsidRPr="00061BED">
        <w:rPr>
          <w:rFonts w:ascii="Times New Roman" w:hAnsi="Times New Roman" w:cs="Times New Roman"/>
          <w:color w:val="000000"/>
          <w:position w:val="-7"/>
          <w:szCs w:val="20"/>
        </w:rPr>
        <w:t>Правила технологического присоединения</w:t>
      </w:r>
      <w:r>
        <w:rPr>
          <w:rFonts w:ascii="Times New Roman" w:hAnsi="Times New Roman" w:cs="Times New Roman"/>
          <w:color w:val="000000"/>
          <w:position w:val="-7"/>
          <w:szCs w:val="20"/>
        </w:rPr>
        <w:t xml:space="preserve"> – </w:t>
      </w:r>
      <w:r w:rsidRPr="00061BED">
        <w:rPr>
          <w:rFonts w:ascii="Times New Roman" w:hAnsi="Times New Roman" w:cs="Times New Roman"/>
          <w:color w:val="000000"/>
          <w:position w:val="-7"/>
          <w:szCs w:val="20"/>
        </w:rPr>
        <w:t xml:space="preserve">Правила технологического присоединения </w:t>
      </w:r>
      <w:proofErr w:type="spellStart"/>
      <w:r w:rsidRPr="00061BED">
        <w:rPr>
          <w:rFonts w:ascii="Times New Roman" w:hAnsi="Times New Roman" w:cs="Times New Roman"/>
          <w:color w:val="000000"/>
          <w:position w:val="-7"/>
          <w:szCs w:val="20"/>
        </w:rPr>
        <w:t>энергопринимающих</w:t>
      </w:r>
      <w:proofErr w:type="spellEnd"/>
      <w:r w:rsidRPr="00061BED">
        <w:rPr>
          <w:rFonts w:ascii="Times New Roman" w:hAnsi="Times New Roman" w:cs="Times New Roman"/>
          <w:color w:val="000000"/>
          <w:position w:val="-7"/>
          <w:szCs w:val="20"/>
        </w:rPr>
        <w:t xml:space="preserve"> устройств потребителей электрической энергии, объектов по производству электрической энергии,</w:t>
      </w:r>
      <w:r>
        <w:rPr>
          <w:rFonts w:ascii="Times New Roman" w:hAnsi="Times New Roman" w:cs="Times New Roman"/>
          <w:color w:val="000000"/>
          <w:position w:val="-7"/>
          <w:szCs w:val="20"/>
        </w:rPr>
        <w:t xml:space="preserve"> </w:t>
      </w:r>
      <w:r w:rsidRPr="00061BED">
        <w:rPr>
          <w:rFonts w:ascii="Times New Roman" w:hAnsi="Times New Roman" w:cs="Times New Roman"/>
          <w:color w:val="000000"/>
          <w:szCs w:val="20"/>
        </w:rPr>
        <w:t>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 w:rsidRPr="00061BED">
        <w:rPr>
          <w:rFonts w:ascii="Times New Roman" w:hAnsi="Times New Roman" w:cs="Times New Roman"/>
          <w:color w:val="000000"/>
          <w:szCs w:val="20"/>
        </w:rPr>
        <w:t>861</w:t>
      </w:r>
      <w:r>
        <w:rPr>
          <w:rFonts w:ascii="Times New Roman" w:hAnsi="Times New Roman" w:cs="Times New Roman"/>
          <w:color w:val="000000"/>
          <w:szCs w:val="20"/>
        </w:rPr>
        <w:t>.</w:t>
      </w:r>
    </w:p>
    <w:p w:rsidR="006C4D94" w:rsidRDefault="006C4D94" w:rsidP="006C4D94">
      <w:pPr>
        <w:spacing w:after="0" w:line="240" w:lineRule="auto"/>
        <w:jc w:val="both"/>
      </w:pPr>
    </w:p>
    <w:p w:rsidR="00AD309F" w:rsidRPr="00BC2E96" w:rsidRDefault="00AD309F" w:rsidP="00AD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E96">
        <w:rPr>
          <w:rFonts w:ascii="Times New Roman" w:hAnsi="Times New Roman" w:cs="Times New Roman"/>
          <w:b/>
          <w:bCs/>
          <w:color w:val="548DD4"/>
          <w:sz w:val="24"/>
          <w:szCs w:val="24"/>
        </w:rPr>
        <w:t>КОНТАКТНАЯ ИНФОРМАЦИЯ ДЛЯ НАПРАВЛЕНИЯ ОБРАЩЕНИИЙ:</w:t>
      </w:r>
    </w:p>
    <w:p w:rsidR="00AD309F" w:rsidRPr="00BE564B" w:rsidRDefault="00AD309F" w:rsidP="00AD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2E96">
        <w:rPr>
          <w:rFonts w:ascii="Times New Roman" w:hAnsi="Times New Roman" w:cs="Times New Roman"/>
          <w:color w:val="000000"/>
          <w:sz w:val="24"/>
          <w:szCs w:val="24"/>
        </w:rPr>
        <w:t xml:space="preserve">Номер контакт центра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ОО</w:t>
      </w:r>
      <w:r w:rsidRPr="00BC2E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«Горсети»</w:t>
      </w:r>
      <w:r w:rsidRPr="00BE56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BE564B">
        <w:rPr>
          <w:rFonts w:ascii="Times New Roman" w:hAnsi="Times New Roman" w:cs="Times New Roman"/>
          <w:b/>
          <w:bCs/>
          <w:color w:val="3371A6"/>
          <w:sz w:val="24"/>
          <w:szCs w:val="24"/>
          <w:shd w:val="clear" w:color="auto" w:fill="FFFFFF"/>
        </w:rPr>
        <w:t xml:space="preserve"> 8 (3822) 999-911</w:t>
      </w:r>
      <w:r w:rsidRPr="00BE56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564B">
        <w:rPr>
          <w:rFonts w:ascii="Times New Roman" w:hAnsi="Times New Roman" w:cs="Times New Roman"/>
          <w:b/>
          <w:bCs/>
          <w:color w:val="3371A6"/>
          <w:sz w:val="24"/>
          <w:szCs w:val="24"/>
          <w:shd w:val="clear" w:color="auto" w:fill="FFFFFF"/>
        </w:rPr>
        <w:t xml:space="preserve"> 8-800-250-59-91</w:t>
      </w:r>
      <w:r>
        <w:rPr>
          <w:rFonts w:ascii="Times New Roman" w:hAnsi="Times New Roman" w:cs="Times New Roman"/>
          <w:b/>
          <w:bCs/>
          <w:color w:val="3371A6"/>
          <w:sz w:val="24"/>
          <w:szCs w:val="24"/>
          <w:shd w:val="clear" w:color="auto" w:fill="FFFFFF"/>
        </w:rPr>
        <w:t xml:space="preserve"> </w:t>
      </w:r>
      <w:r w:rsidRPr="00BE564B">
        <w:rPr>
          <w:rFonts w:ascii="Times New Roman" w:hAnsi="Times New Roman" w:cs="Times New Roman"/>
          <w:color w:val="000000"/>
          <w:sz w:val="24"/>
          <w:szCs w:val="24"/>
        </w:rPr>
        <w:t>(звонок бесплатный)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309F" w:rsidRPr="00BC2E96" w:rsidRDefault="00AD309F" w:rsidP="00AD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E96">
        <w:rPr>
          <w:rFonts w:ascii="Times New Roman" w:hAnsi="Times New Roman" w:cs="Times New Roman"/>
          <w:color w:val="000000"/>
          <w:sz w:val="24"/>
          <w:szCs w:val="24"/>
        </w:rPr>
        <w:t xml:space="preserve">Портал электросетевых услуг: </w:t>
      </w:r>
      <w:r w:rsidRPr="00BE564B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https://www.gorsetitomsk.ru/</w:t>
      </w:r>
      <w:r w:rsidRPr="00BC2E96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:rsidR="00AD309F" w:rsidRPr="00BC2E96" w:rsidRDefault="00AD309F" w:rsidP="00AD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E96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ОО</w:t>
      </w:r>
      <w:r w:rsidRPr="00BC2E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«Горсети»</w:t>
      </w:r>
      <w:r w:rsidRPr="00BE56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BE564B">
        <w:rPr>
          <w:rFonts w:ascii="Times New Roman" w:hAnsi="Times New Roman" w:cs="Times New Roman"/>
          <w:b/>
          <w:bCs/>
          <w:color w:val="3371A6"/>
          <w:sz w:val="24"/>
          <w:szCs w:val="24"/>
          <w:shd w:val="clear" w:color="auto" w:fill="FFFFFF"/>
        </w:rPr>
        <w:t xml:space="preserve"> </w:t>
      </w:r>
      <w:hyperlink r:id="rId5" w:history="1">
        <w:r w:rsidRPr="00AD309F">
          <w:rPr>
            <w:rFonts w:ascii="Times New Roman" w:hAnsi="Times New Roman" w:cs="Times New Roman"/>
            <w:color w:val="0000FF"/>
            <w:sz w:val="24"/>
            <w:szCs w:val="24"/>
          </w:rPr>
          <w:t>admin@gorsetitomsk.ru</w:t>
        </w:r>
      </w:hyperlink>
      <w:r>
        <w:t>.</w:t>
      </w:r>
    </w:p>
    <w:p w:rsidR="00AD309F" w:rsidRDefault="00AD309F"/>
    <w:sectPr w:rsidR="00AD309F" w:rsidSect="005B2C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FE"/>
    <w:rsid w:val="0003196C"/>
    <w:rsid w:val="00175BD1"/>
    <w:rsid w:val="001C47C8"/>
    <w:rsid w:val="002161E8"/>
    <w:rsid w:val="004458FE"/>
    <w:rsid w:val="00565995"/>
    <w:rsid w:val="005B2CFE"/>
    <w:rsid w:val="005D3D93"/>
    <w:rsid w:val="006C2A9A"/>
    <w:rsid w:val="006C4D94"/>
    <w:rsid w:val="00706A44"/>
    <w:rsid w:val="00823824"/>
    <w:rsid w:val="008659D0"/>
    <w:rsid w:val="008C0150"/>
    <w:rsid w:val="00A83DD1"/>
    <w:rsid w:val="00AD309F"/>
    <w:rsid w:val="00AE464E"/>
    <w:rsid w:val="00CB71E0"/>
    <w:rsid w:val="00ED3751"/>
    <w:rsid w:val="00F6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ACBB7-1F9F-4C77-8718-F9D4EC05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CFE"/>
    <w:rPr>
      <w:color w:val="0000FF"/>
      <w:u w:val="single"/>
    </w:rPr>
  </w:style>
  <w:style w:type="table" w:styleId="-35">
    <w:name w:val="List Table 3 Accent 5"/>
    <w:basedOn w:val="a1"/>
    <w:uiPriority w:val="48"/>
    <w:rsid w:val="005B2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gorsetitomsk.ru" TargetMode="External"/><Relationship Id="rId4" Type="http://schemas.openxmlformats.org/officeDocument/2006/relationships/hyperlink" Target="https://www.gorseti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Зоркова</dc:creator>
  <cp:keywords/>
  <dc:description/>
  <cp:lastModifiedBy>Зоркова</cp:lastModifiedBy>
  <cp:revision>5</cp:revision>
  <dcterms:created xsi:type="dcterms:W3CDTF">2024-10-23T07:41:00Z</dcterms:created>
  <dcterms:modified xsi:type="dcterms:W3CDTF">2024-10-31T08:07:00Z</dcterms:modified>
</cp:coreProperties>
</file>